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0" w:rsidRPr="00020B56" w:rsidRDefault="00DF1710" w:rsidP="00DF1710">
      <w:pPr>
        <w:tabs>
          <w:tab w:val="left" w:pos="1260"/>
        </w:tabs>
        <w:jc w:val="center"/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</w:pPr>
      <w:r w:rsidRPr="00020B56"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  <w:t xml:space="preserve">Plan pracy Komisja Oświaty, Kultury, Sportu, </w:t>
      </w:r>
    </w:p>
    <w:p w:rsidR="00DF1710" w:rsidRPr="00020B56" w:rsidRDefault="00DF1710" w:rsidP="00DF1710">
      <w:pPr>
        <w:tabs>
          <w:tab w:val="left" w:pos="1260"/>
        </w:tabs>
        <w:jc w:val="center"/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</w:pPr>
      <w:r w:rsidRPr="00020B56"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  <w:t>Rekreacji</w:t>
      </w:r>
      <w:r w:rsidR="007D4E56"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  <w:t xml:space="preserve"> i Opieki Społecznej na rok 2021</w:t>
      </w:r>
    </w:p>
    <w:p w:rsidR="00953E97" w:rsidRPr="00020B56" w:rsidRDefault="0056311C">
      <w:pPr>
        <w:spacing w:after="0"/>
        <w:ind w:right="966"/>
        <w:jc w:val="center"/>
        <w:rPr>
          <w:rFonts w:ascii="Arial" w:hAnsi="Arial" w:cs="Arial"/>
          <w:color w:val="auto"/>
          <w:lang w:val="pl-PL"/>
        </w:rPr>
      </w:pPr>
      <w:r w:rsidRPr="00020B56">
        <w:rPr>
          <w:rFonts w:ascii="Arial" w:eastAsia="Arial" w:hAnsi="Arial" w:cs="Arial"/>
          <w:b/>
          <w:color w:val="auto"/>
          <w:sz w:val="28"/>
          <w:lang w:val="pl-PL"/>
        </w:rPr>
        <w:t xml:space="preserve"> </w:t>
      </w:r>
    </w:p>
    <w:tbl>
      <w:tblPr>
        <w:tblStyle w:val="TableGrid"/>
        <w:tblW w:w="9939" w:type="dxa"/>
        <w:tblInd w:w="-108" w:type="dxa"/>
        <w:tblCellMar>
          <w:top w:w="8" w:type="dxa"/>
          <w:left w:w="2" w:type="dxa"/>
        </w:tblCellMar>
        <w:tblLook w:val="04A0"/>
      </w:tblPr>
      <w:tblGrid>
        <w:gridCol w:w="2230"/>
        <w:gridCol w:w="5678"/>
        <w:gridCol w:w="2031"/>
      </w:tblGrid>
      <w:tr w:rsidR="000D156A" w:rsidRPr="00020B56" w:rsidTr="0048343A">
        <w:trPr>
          <w:trHeight w:val="8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56311C">
            <w:pPr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Termin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posiedzenia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komisji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>
            <w:pPr>
              <w:ind w:left="108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:rsidR="000D156A" w:rsidRPr="00020B56" w:rsidRDefault="000D156A">
            <w:pPr>
              <w:ind w:left="2"/>
              <w:jc w:val="center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T E M A T Y K A </w:t>
            </w:r>
          </w:p>
          <w:p w:rsidR="000D156A" w:rsidRPr="00020B56" w:rsidRDefault="000D156A">
            <w:pPr>
              <w:ind w:left="108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>
            <w:pPr>
              <w:ind w:left="106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:rsidR="000D156A" w:rsidRPr="00020B56" w:rsidRDefault="000D156A">
            <w:pPr>
              <w:ind w:left="106"/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b/>
                <w:color w:val="auto"/>
              </w:rPr>
              <w:t>Odpowiedzialny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</w:tr>
      <w:tr w:rsidR="000D156A" w:rsidRPr="00020B56" w:rsidTr="00735E57">
        <w:trPr>
          <w:trHeight w:val="6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986F37" w:rsidP="0056311C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STYCZ</w:t>
            </w:r>
            <w:r w:rsidR="0086684A" w:rsidRPr="00020B56">
              <w:rPr>
                <w:rFonts w:ascii="Arial" w:eastAsia="Arial" w:hAnsi="Arial" w:cs="Arial"/>
                <w:b/>
                <w:color w:val="auto"/>
                <w:sz w:val="24"/>
              </w:rPr>
              <w:t>E</w:t>
            </w: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Ń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930D40" w:rsidP="0056311C">
            <w:pPr>
              <w:pStyle w:val="Akapitzlist"/>
              <w:numPr>
                <w:ilvl w:val="0"/>
                <w:numId w:val="10"/>
              </w:numPr>
              <w:spacing w:after="21" w:line="256" w:lineRule="auto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Analiza projektu</w:t>
            </w:r>
            <w:r w:rsidR="007D4E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budżetu Miasta Racibórz na 2021</w:t>
            </w:r>
            <w:r w:rsidR="0056311C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.</w:t>
            </w:r>
          </w:p>
          <w:p w:rsidR="000D156A" w:rsidRPr="00020B56" w:rsidRDefault="000D156A" w:rsidP="00C072B4">
            <w:pPr>
              <w:spacing w:after="21" w:line="256" w:lineRule="auto"/>
              <w:ind w:left="142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986F37">
            <w:pPr>
              <w:ind w:left="106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0D156A" w:rsidRPr="00020B56" w:rsidRDefault="000D156A" w:rsidP="00986F37">
            <w:pPr>
              <w:jc w:val="center"/>
              <w:rPr>
                <w:rFonts w:ascii="Arial" w:eastAsia="Arial" w:hAnsi="Arial" w:cs="Arial"/>
                <w:b/>
                <w:color w:val="auto"/>
                <w:lang w:val="pl-PL"/>
              </w:rPr>
            </w:pPr>
          </w:p>
        </w:tc>
      </w:tr>
      <w:tr w:rsidR="000D156A" w:rsidRPr="00020B56" w:rsidTr="0048343A">
        <w:trPr>
          <w:trHeight w:val="8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>LUTY</w:t>
            </w:r>
          </w:p>
          <w:p w:rsidR="000D156A" w:rsidRPr="00020B56" w:rsidRDefault="000D156A" w:rsidP="0056311C">
            <w:pPr>
              <w:ind w:left="25" w:hanging="25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0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86684A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0D156A" w:rsidRDefault="00930D40" w:rsidP="0056311C">
            <w:pPr>
              <w:spacing w:after="21" w:line="256" w:lineRule="auto"/>
              <w:ind w:left="108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</w:t>
            </w:r>
            <w:r w:rsidR="00090DBD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.</w:t>
            </w:r>
            <w:r w:rsidR="00EE7D28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 Gminny Program Opieki nad Zabytkami na 2021 rok.</w:t>
            </w:r>
          </w:p>
          <w:p w:rsidR="00883B63" w:rsidRPr="00020B56" w:rsidRDefault="00883B63" w:rsidP="0056311C">
            <w:pPr>
              <w:spacing w:after="21" w:line="256" w:lineRule="auto"/>
              <w:ind w:left="108"/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2. Wydarzenia kulturalne w 2021r.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0D156A" w:rsidRPr="00020B56" w:rsidRDefault="00EE7D28" w:rsidP="006D3379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  <w:lang w:val="pl-PL"/>
              </w:rPr>
              <w:t>Miejski Konserwator Zabytków</w:t>
            </w:r>
          </w:p>
        </w:tc>
      </w:tr>
      <w:tr w:rsidR="000D156A" w:rsidRPr="00020B56" w:rsidTr="00735E57">
        <w:trPr>
          <w:trHeight w:val="215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MARZEC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56311C">
            <w:pPr>
              <w:ind w:left="6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EE7D28" w:rsidRDefault="0086684A" w:rsidP="00EE7D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EE7D28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 Sprawozdanie z działalności Ośrodka Pomocy Społecznej w Raciborzu za rok 2020.</w:t>
            </w:r>
          </w:p>
          <w:p w:rsidR="00EE7D28" w:rsidRDefault="00EE7D28" w:rsidP="00EE7D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2. Sprawozdanie z realizacji zadań z zakresu wspierania rodziny za 2020 rok. </w:t>
            </w:r>
          </w:p>
          <w:p w:rsidR="000D156A" w:rsidRPr="006A0026" w:rsidRDefault="00EE7D28" w:rsidP="006A0026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3. Sprawozdanie z Gminnego Programu Opieki nad Zabytkami za lata 2017 –</w:t>
            </w:r>
            <w:r w:rsidR="006A0026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 </w:t>
            </w: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2020</w:t>
            </w:r>
            <w:r w:rsidR="006A0026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B53D2E" w:rsidRPr="00020B56" w:rsidRDefault="00986F37" w:rsidP="00986F37">
            <w:pPr>
              <w:spacing w:line="241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Ośrodek Pomocy Społecznej</w:t>
            </w:r>
          </w:p>
          <w:p w:rsidR="00B53D2E" w:rsidRPr="00020B56" w:rsidRDefault="00B53D2E" w:rsidP="00986F37">
            <w:pPr>
              <w:spacing w:line="241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  <w:p w:rsidR="00EE7D28" w:rsidRDefault="00EE7D28" w:rsidP="00EE7D28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0D156A" w:rsidRPr="00020B56" w:rsidRDefault="00EE7D28" w:rsidP="006A0026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  <w:lang w:val="pl-PL"/>
              </w:rPr>
              <w:t>Miejski Konserwator Zabytków</w:t>
            </w:r>
          </w:p>
        </w:tc>
      </w:tr>
      <w:tr w:rsidR="000D156A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KWIECIEŃ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AA5854" w:rsidRDefault="00AA5854" w:rsidP="00390228">
            <w:p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lang w:val="pl-PL"/>
              </w:rPr>
            </w:pPr>
            <w:r w:rsidRPr="00AA5854">
              <w:rPr>
                <w:rFonts w:ascii="Arial" w:eastAsia="Arial" w:hAnsi="Arial" w:cs="Arial"/>
                <w:color w:val="auto"/>
                <w:lang w:val="pl-PL"/>
              </w:rPr>
              <w:t xml:space="preserve">1. Zapoznanie się z ogrzewalnią.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390228">
            <w:pPr>
              <w:spacing w:line="242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</w:tc>
      </w:tr>
      <w:tr w:rsidR="000D156A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MAJ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3" w:rsidRPr="00020B56" w:rsidRDefault="00AA5854" w:rsidP="00390228">
            <w:pPr>
              <w:tabs>
                <w:tab w:val="left" w:pos="1260"/>
              </w:tabs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1. Zapoznanie się z obiektami sportowymi – </w:t>
            </w:r>
            <w:proofErr w:type="spellStart"/>
            <w:r>
              <w:rPr>
                <w:rFonts w:ascii="Arial" w:eastAsia="Arial" w:hAnsi="Arial" w:cs="Arial"/>
                <w:color w:val="auto"/>
                <w:sz w:val="24"/>
                <w:lang w:val="pl-PL"/>
              </w:rPr>
              <w:t>OSiR</w:t>
            </w:r>
            <w:proofErr w:type="spellEnd"/>
            <w:r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37" w:rsidRPr="00020B56" w:rsidRDefault="00986F37" w:rsidP="00390228">
            <w:pPr>
              <w:spacing w:line="242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</w:tc>
      </w:tr>
      <w:tr w:rsidR="0056311C" w:rsidRPr="00020B56" w:rsidTr="00963432">
        <w:trPr>
          <w:trHeight w:val="125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 xml:space="preserve">CZERWIEC </w:t>
            </w:r>
          </w:p>
          <w:p w:rsidR="0056311C" w:rsidRPr="00020B56" w:rsidRDefault="0056311C" w:rsidP="0056311C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32" w:rsidRDefault="00C9338F" w:rsidP="0096343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  <w:lang w:val="pl-PL"/>
              </w:rPr>
              <w:t xml:space="preserve">1. </w:t>
            </w:r>
            <w:r w:rsidR="00963432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Wykonanie budżetu miasta za 2020 rok.</w:t>
            </w:r>
          </w:p>
          <w:p w:rsidR="00963432" w:rsidRDefault="00963432" w:rsidP="0096343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</w:p>
          <w:p w:rsidR="0056311C" w:rsidRPr="00020B56" w:rsidRDefault="00963432" w:rsidP="00963432">
            <w:pPr>
              <w:spacing w:after="30" w:line="248" w:lineRule="auto"/>
              <w:ind w:left="41" w:right="89"/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Absolutorium dla Prezydenta Miasta.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C9338F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56311C" w:rsidRPr="00020B56" w:rsidRDefault="0056311C" w:rsidP="00963432">
            <w:pPr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56311C" w:rsidRPr="00020B56" w:rsidTr="00735E57">
        <w:trPr>
          <w:trHeight w:val="55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SIERPIEN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Default="002D0C9B" w:rsidP="002D0C9B">
            <w:pPr>
              <w:spacing w:after="24" w:line="254" w:lineRule="auto"/>
              <w:ind w:right="41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1. </w:t>
            </w: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Sprawozdanie z realizacji zadań oświatowych za rok szkolny 2020/2021.</w:t>
            </w:r>
          </w:p>
          <w:p w:rsidR="002D0C9B" w:rsidRPr="00735E57" w:rsidRDefault="002D0C9B" w:rsidP="002D0C9B">
            <w:pPr>
              <w:spacing w:after="24" w:line="254" w:lineRule="auto"/>
              <w:ind w:right="41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735E57" w:rsidP="002D0C9B">
            <w:pPr>
              <w:spacing w:line="242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 xml:space="preserve">W. Edukacji,      </w:t>
            </w: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735E57" w:rsidRDefault="0056311C" w:rsidP="0056311C">
            <w:pPr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</w:pPr>
            <w:r w:rsidRPr="00735E57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 xml:space="preserve">WRZESIEŃ </w:t>
            </w:r>
          </w:p>
          <w:p w:rsidR="0056311C" w:rsidRPr="00020B56" w:rsidRDefault="0056311C" w:rsidP="0056311C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56311C" w:rsidRPr="00020B56" w:rsidRDefault="0056311C" w:rsidP="0056311C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182C45" w:rsidP="0056311C">
            <w:pPr>
              <w:ind w:left="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1. Współpraca z organizacjami pozarządowymi. </w:t>
            </w:r>
          </w:p>
          <w:p w:rsidR="0056311C" w:rsidRPr="00020B56" w:rsidRDefault="0056311C" w:rsidP="0056311C">
            <w:pPr>
              <w:ind w:left="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414D0">
            <w:pPr>
              <w:ind w:right="49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18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PAŻDZIERNIK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D0" w:rsidRDefault="009414D0" w:rsidP="009414D0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1. Program Współpracy Miasta Racibórz z organizacjami pozarządowymi i innymi podmiotami prowadzącymi działalność pożytku publicznego na rok 2022.</w:t>
            </w:r>
          </w:p>
          <w:p w:rsidR="009414D0" w:rsidRDefault="009414D0" w:rsidP="009414D0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2. Gminny Program Profilaktyki i Rozwiązywania Problemów Alkoholowych na rok 2022. </w:t>
            </w:r>
          </w:p>
          <w:p w:rsidR="0056311C" w:rsidRPr="00020B56" w:rsidRDefault="009414D0" w:rsidP="009414D0">
            <w:pPr>
              <w:spacing w:after="24" w:line="254" w:lineRule="auto"/>
              <w:ind w:right="41"/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3. Gminny Program Przeciwdziałania Narkomanii na lata 2022-2025</w:t>
            </w:r>
            <w:r w:rsidR="00056E9B"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 xml:space="preserve">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930D40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Wydział Spraw Społecznych</w:t>
            </w: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18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LISTOPAD </w:t>
            </w:r>
          </w:p>
          <w:p w:rsidR="0056311C" w:rsidRPr="00020B56" w:rsidRDefault="0056311C" w:rsidP="0056311C">
            <w:pPr>
              <w:spacing w:after="18" w:line="228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ind w:left="70"/>
              <w:rPr>
                <w:rFonts w:ascii="Arial" w:hAnsi="Arial" w:cs="Arial"/>
                <w:color w:val="auto"/>
              </w:rPr>
            </w:pPr>
          </w:p>
          <w:p w:rsidR="0056311C" w:rsidRPr="00C9338F" w:rsidRDefault="0056311C" w:rsidP="00C9338F">
            <w:pPr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ind w:left="106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ind w:left="64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lastRenderedPageBreak/>
              <w:t xml:space="preserve">GRUDZIEŃ </w:t>
            </w:r>
          </w:p>
          <w:p w:rsidR="0056311C" w:rsidRPr="00020B56" w:rsidRDefault="0056311C" w:rsidP="0056311C">
            <w:pPr>
              <w:ind w:left="106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39"/>
              <w:ind w:left="70"/>
              <w:rPr>
                <w:rFonts w:ascii="Arial" w:hAnsi="Arial" w:cs="Arial"/>
                <w:color w:val="auto"/>
              </w:rPr>
            </w:pPr>
          </w:p>
          <w:p w:rsidR="00056E9B" w:rsidRDefault="00056E9B" w:rsidP="00056E9B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1. Budżet Miasta na 2022 r.</w:t>
            </w:r>
          </w:p>
          <w:p w:rsidR="0056311C" w:rsidRPr="00020B56" w:rsidRDefault="00056E9B" w:rsidP="00056E9B">
            <w:pPr>
              <w:rPr>
                <w:rFonts w:ascii="Arial" w:hAnsi="Arial" w:cs="Arial"/>
                <w:color w:val="auto"/>
                <w:lang w:val="pl-PL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lang w:val="pl-PL"/>
              </w:rPr>
              <w:t>2. Przyjęcie Strategii Rozwoju Miasta Racibórz do roku 2030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ind w:left="106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ind w:left="14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056E9B" w:rsidRPr="00020B56" w:rsidRDefault="00056E9B" w:rsidP="00056E9B">
            <w:pPr>
              <w:spacing w:line="242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pl-PL"/>
              </w:rPr>
              <w:t xml:space="preserve">      </w:t>
            </w:r>
            <w:r w:rsidR="00735E57" w:rsidRPr="00020B56">
              <w:rPr>
                <w:rFonts w:ascii="Arial" w:hAnsi="Arial" w:cs="Arial"/>
                <w:color w:val="auto"/>
                <w:lang w:val="pl-PL"/>
              </w:rPr>
              <w:t xml:space="preserve">W. </w:t>
            </w:r>
            <w:r>
              <w:rPr>
                <w:rFonts w:ascii="Arial" w:hAnsi="Arial" w:cs="Arial"/>
                <w:color w:val="auto"/>
                <w:lang w:val="pl-PL"/>
              </w:rPr>
              <w:t xml:space="preserve">Rozwoju </w:t>
            </w:r>
            <w:r w:rsidR="00735E57" w:rsidRPr="00020B56">
              <w:rPr>
                <w:rFonts w:ascii="Arial" w:hAnsi="Arial" w:cs="Arial"/>
                <w:color w:val="auto"/>
                <w:lang w:val="pl-PL"/>
              </w:rPr>
              <w:t xml:space="preserve">      </w:t>
            </w: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953E97" w:rsidRPr="00020B56" w:rsidRDefault="0056311C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56311C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56311C" w:rsidP="0086684A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1C6AAB">
      <w:pPr>
        <w:spacing w:after="0"/>
        <w:ind w:left="5725"/>
        <w:rPr>
          <w:rFonts w:ascii="Arial" w:hAnsi="Arial" w:cs="Arial"/>
          <w:color w:val="auto"/>
        </w:rPr>
      </w:pPr>
      <w:proofErr w:type="spellStart"/>
      <w:r w:rsidRPr="00020B56">
        <w:rPr>
          <w:rFonts w:ascii="Arial" w:eastAsia="Arial" w:hAnsi="Arial" w:cs="Arial"/>
          <w:color w:val="auto"/>
          <w:sz w:val="24"/>
        </w:rPr>
        <w:t>Przewodniczą</w:t>
      </w:r>
      <w:r w:rsidR="0056311C" w:rsidRPr="00020B56">
        <w:rPr>
          <w:rFonts w:ascii="Arial" w:eastAsia="Arial" w:hAnsi="Arial" w:cs="Arial"/>
          <w:color w:val="auto"/>
          <w:sz w:val="24"/>
        </w:rPr>
        <w:t>ca</w:t>
      </w:r>
      <w:proofErr w:type="spellEnd"/>
      <w:r w:rsidR="0056311C" w:rsidRPr="00020B56">
        <w:rPr>
          <w:rFonts w:ascii="Arial" w:eastAsia="Arial" w:hAnsi="Arial" w:cs="Arial"/>
          <w:color w:val="auto"/>
          <w:sz w:val="24"/>
        </w:rPr>
        <w:t xml:space="preserve"> </w:t>
      </w:r>
      <w:proofErr w:type="spellStart"/>
      <w:r w:rsidR="0056311C" w:rsidRPr="00020B56">
        <w:rPr>
          <w:rFonts w:ascii="Arial" w:eastAsia="Arial" w:hAnsi="Arial" w:cs="Arial"/>
          <w:color w:val="auto"/>
          <w:sz w:val="24"/>
        </w:rPr>
        <w:t>Komisji</w:t>
      </w:r>
      <w:proofErr w:type="spellEnd"/>
      <w:r w:rsidR="0056311C" w:rsidRPr="00020B56">
        <w:rPr>
          <w:rFonts w:ascii="Arial" w:eastAsia="Arial" w:hAnsi="Arial" w:cs="Arial"/>
          <w:color w:val="auto"/>
          <w:sz w:val="24"/>
        </w:rPr>
        <w:t xml:space="preserve"> </w:t>
      </w:r>
    </w:p>
    <w:p w:rsidR="00953E97" w:rsidRPr="00020B56" w:rsidRDefault="00953E97" w:rsidP="0086684A">
      <w:pPr>
        <w:spacing w:after="0"/>
        <w:ind w:left="3987"/>
        <w:jc w:val="center"/>
        <w:rPr>
          <w:rFonts w:ascii="Arial" w:hAnsi="Arial" w:cs="Arial"/>
          <w:color w:val="auto"/>
        </w:rPr>
      </w:pPr>
    </w:p>
    <w:p w:rsidR="00930D40" w:rsidRPr="00020B56" w:rsidRDefault="00930D40" w:rsidP="00930D40">
      <w:pPr>
        <w:spacing w:after="0"/>
        <w:ind w:left="5725"/>
        <w:rPr>
          <w:rFonts w:ascii="Arial" w:eastAsia="Arial" w:hAnsi="Arial" w:cs="Arial"/>
          <w:color w:val="auto"/>
          <w:sz w:val="24"/>
        </w:rPr>
      </w:pPr>
      <w:r w:rsidRPr="00020B56">
        <w:rPr>
          <w:rFonts w:ascii="Arial" w:eastAsia="Arial" w:hAnsi="Arial" w:cs="Arial"/>
          <w:color w:val="auto"/>
          <w:sz w:val="24"/>
        </w:rPr>
        <w:t xml:space="preserve">Zuzanna Tomaszewska </w:t>
      </w:r>
    </w:p>
    <w:sectPr w:rsidR="00930D40" w:rsidRPr="00020B56" w:rsidSect="002B7BEB">
      <w:pgSz w:w="11906" w:h="16838"/>
      <w:pgMar w:top="857" w:right="373" w:bottom="14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5A8"/>
    <w:multiLevelType w:val="hybridMultilevel"/>
    <w:tmpl w:val="57E2E424"/>
    <w:lvl w:ilvl="0" w:tplc="1BA84E46">
      <w:start w:val="1"/>
      <w:numFmt w:val="decimal"/>
      <w:lvlText w:val="%1."/>
      <w:lvlJc w:val="left"/>
      <w:pPr>
        <w:ind w:left="142" w:hanging="360"/>
      </w:pPr>
      <w:rPr>
        <w:rFonts w:ascii="Arial" w:eastAsia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862" w:hanging="360"/>
      </w:pPr>
    </w:lvl>
    <w:lvl w:ilvl="2" w:tplc="0C09001B" w:tentative="1">
      <w:start w:val="1"/>
      <w:numFmt w:val="lowerRoman"/>
      <w:lvlText w:val="%3."/>
      <w:lvlJc w:val="right"/>
      <w:pPr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45E13E6"/>
    <w:multiLevelType w:val="hybridMultilevel"/>
    <w:tmpl w:val="507404DE"/>
    <w:lvl w:ilvl="0" w:tplc="0A4C45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66E"/>
    <w:multiLevelType w:val="hybridMultilevel"/>
    <w:tmpl w:val="31D4DB4C"/>
    <w:lvl w:ilvl="0" w:tplc="33641000">
      <w:start w:val="19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7F2A"/>
    <w:multiLevelType w:val="hybridMultilevel"/>
    <w:tmpl w:val="922AFA06"/>
    <w:lvl w:ilvl="0" w:tplc="6CD0EDA8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7BA4">
      <w:start w:val="1"/>
      <w:numFmt w:val="bullet"/>
      <w:lvlText w:val="-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20F6E">
      <w:start w:val="1"/>
      <w:numFmt w:val="bullet"/>
      <w:lvlText w:val="▪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7EE2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CB4C0">
      <w:start w:val="1"/>
      <w:numFmt w:val="bullet"/>
      <w:lvlText w:val="o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AA82">
      <w:start w:val="1"/>
      <w:numFmt w:val="bullet"/>
      <w:lvlText w:val="▪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A4EA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A473C">
      <w:start w:val="1"/>
      <w:numFmt w:val="bullet"/>
      <w:lvlText w:val="o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486BE">
      <w:start w:val="1"/>
      <w:numFmt w:val="bullet"/>
      <w:lvlText w:val="▪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D7E87"/>
    <w:multiLevelType w:val="hybridMultilevel"/>
    <w:tmpl w:val="972AAD2E"/>
    <w:lvl w:ilvl="0" w:tplc="402AE5B2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FBE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708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85E7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21D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448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E51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EE39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C9FD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0B7330"/>
    <w:multiLevelType w:val="hybridMultilevel"/>
    <w:tmpl w:val="2CE488B6"/>
    <w:lvl w:ilvl="0" w:tplc="9A38F510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314E2D93"/>
    <w:multiLevelType w:val="hybridMultilevel"/>
    <w:tmpl w:val="71A2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5D87"/>
    <w:multiLevelType w:val="hybridMultilevel"/>
    <w:tmpl w:val="89BEE994"/>
    <w:lvl w:ilvl="0" w:tplc="85241892">
      <w:start w:val="5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CCB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2BAC2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075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627A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94C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603E0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87F26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4C62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82715F"/>
    <w:multiLevelType w:val="hybridMultilevel"/>
    <w:tmpl w:val="B4CEB486"/>
    <w:lvl w:ilvl="0" w:tplc="1486CAD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422D7D2E"/>
    <w:multiLevelType w:val="hybridMultilevel"/>
    <w:tmpl w:val="5B646B20"/>
    <w:lvl w:ilvl="0" w:tplc="A65CA40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479A"/>
    <w:multiLevelType w:val="hybridMultilevel"/>
    <w:tmpl w:val="5AFAA984"/>
    <w:lvl w:ilvl="0" w:tplc="2654E366">
      <w:start w:val="19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91443B9"/>
    <w:multiLevelType w:val="hybridMultilevel"/>
    <w:tmpl w:val="62C80D0A"/>
    <w:lvl w:ilvl="0" w:tplc="E54067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0D2"/>
    <w:multiLevelType w:val="hybridMultilevel"/>
    <w:tmpl w:val="2C40F880"/>
    <w:lvl w:ilvl="0" w:tplc="6A28E8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16472"/>
    <w:multiLevelType w:val="hybridMultilevel"/>
    <w:tmpl w:val="A1CECD6A"/>
    <w:lvl w:ilvl="0" w:tplc="D0A25B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228DD"/>
    <w:multiLevelType w:val="hybridMultilevel"/>
    <w:tmpl w:val="D986648E"/>
    <w:lvl w:ilvl="0" w:tplc="F258DB68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3ED8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67900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1678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19F2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6B22E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380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CB84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018BE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E0C9D"/>
    <w:multiLevelType w:val="hybridMultilevel"/>
    <w:tmpl w:val="219E341C"/>
    <w:lvl w:ilvl="0" w:tplc="56CC2D1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59857FD0"/>
    <w:multiLevelType w:val="hybridMultilevel"/>
    <w:tmpl w:val="3BAEEB6A"/>
    <w:lvl w:ilvl="0" w:tplc="E37A64BA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8BAD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042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6E4C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ADD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275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FB8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AB0D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C72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516B95"/>
    <w:multiLevelType w:val="hybridMultilevel"/>
    <w:tmpl w:val="5424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0CA3"/>
    <w:multiLevelType w:val="hybridMultilevel"/>
    <w:tmpl w:val="41B2D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691"/>
    <w:multiLevelType w:val="hybridMultilevel"/>
    <w:tmpl w:val="C6649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40A1E"/>
    <w:multiLevelType w:val="hybridMultilevel"/>
    <w:tmpl w:val="BBD8D8C6"/>
    <w:lvl w:ilvl="0" w:tplc="ADA2CB1C">
      <w:start w:val="1"/>
      <w:numFmt w:val="decimal"/>
      <w:lvlText w:val="%1.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640E6">
      <w:start w:val="1"/>
      <w:numFmt w:val="lowerLetter"/>
      <w:lvlText w:val="%2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01E0">
      <w:start w:val="1"/>
      <w:numFmt w:val="lowerRoman"/>
      <w:lvlText w:val="%3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CDC36">
      <w:start w:val="1"/>
      <w:numFmt w:val="decimal"/>
      <w:lvlText w:val="%4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4AD8A">
      <w:start w:val="1"/>
      <w:numFmt w:val="lowerLetter"/>
      <w:lvlText w:val="%5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6702E">
      <w:start w:val="1"/>
      <w:numFmt w:val="lowerRoman"/>
      <w:lvlText w:val="%6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EF0BE">
      <w:start w:val="1"/>
      <w:numFmt w:val="decimal"/>
      <w:lvlText w:val="%7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57B6">
      <w:start w:val="1"/>
      <w:numFmt w:val="lowerLetter"/>
      <w:lvlText w:val="%8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8C82E">
      <w:start w:val="1"/>
      <w:numFmt w:val="lowerRoman"/>
      <w:lvlText w:val="%9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D9342C"/>
    <w:multiLevelType w:val="hybridMultilevel"/>
    <w:tmpl w:val="2E7A5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C327E"/>
    <w:multiLevelType w:val="hybridMultilevel"/>
    <w:tmpl w:val="CB680B68"/>
    <w:lvl w:ilvl="0" w:tplc="D9A8C2E8">
      <w:start w:val="1"/>
      <w:numFmt w:val="decimal"/>
      <w:lvlText w:val="%1."/>
      <w:lvlJc w:val="left"/>
      <w:pPr>
        <w:ind w:left="401" w:hanging="360"/>
      </w:pPr>
      <w:rPr>
        <w:rFonts w:ascii="Arial" w:eastAsia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>
    <w:nsid w:val="7B4B454E"/>
    <w:multiLevelType w:val="hybridMultilevel"/>
    <w:tmpl w:val="AE06B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22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5"/>
  </w:num>
  <w:num w:numId="18">
    <w:abstractNumId w:val="21"/>
  </w:num>
  <w:num w:numId="19">
    <w:abstractNumId w:val="19"/>
  </w:num>
  <w:num w:numId="20">
    <w:abstractNumId w:val="13"/>
  </w:num>
  <w:num w:numId="21">
    <w:abstractNumId w:val="6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53E97"/>
    <w:rsid w:val="00020B56"/>
    <w:rsid w:val="00056E9B"/>
    <w:rsid w:val="00090DBD"/>
    <w:rsid w:val="000D156A"/>
    <w:rsid w:val="00182C45"/>
    <w:rsid w:val="001C6AAB"/>
    <w:rsid w:val="002204D8"/>
    <w:rsid w:val="002667D1"/>
    <w:rsid w:val="002B7BEB"/>
    <w:rsid w:val="002D0C9B"/>
    <w:rsid w:val="002E0F27"/>
    <w:rsid w:val="00311F01"/>
    <w:rsid w:val="00390228"/>
    <w:rsid w:val="0048343A"/>
    <w:rsid w:val="0056311C"/>
    <w:rsid w:val="006148D6"/>
    <w:rsid w:val="00670519"/>
    <w:rsid w:val="006A0026"/>
    <w:rsid w:val="006D3379"/>
    <w:rsid w:val="00735E57"/>
    <w:rsid w:val="007B6173"/>
    <w:rsid w:val="007D4E56"/>
    <w:rsid w:val="00802683"/>
    <w:rsid w:val="0086684A"/>
    <w:rsid w:val="008830B4"/>
    <w:rsid w:val="00883B63"/>
    <w:rsid w:val="00930D40"/>
    <w:rsid w:val="009414D0"/>
    <w:rsid w:val="00953E97"/>
    <w:rsid w:val="00963432"/>
    <w:rsid w:val="00986F37"/>
    <w:rsid w:val="00A44CC8"/>
    <w:rsid w:val="00AA5854"/>
    <w:rsid w:val="00B53D2E"/>
    <w:rsid w:val="00C072B4"/>
    <w:rsid w:val="00C9338F"/>
    <w:rsid w:val="00D243C5"/>
    <w:rsid w:val="00DF1710"/>
    <w:rsid w:val="00E853B0"/>
    <w:rsid w:val="00E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E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7B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96B44B21E834387FFD6AEFDC3445C" ma:contentTypeVersion="11" ma:contentTypeDescription="Ein neues Dokument erstellen." ma:contentTypeScope="" ma:versionID="1fee462b76605cf6fa24fdc8e2d4ee28">
  <xsd:schema xmlns:xsd="http://www.w3.org/2001/XMLSchema" xmlns:xs="http://www.w3.org/2001/XMLSchema" xmlns:p="http://schemas.microsoft.com/office/2006/metadata/properties" xmlns:ns3="868aedd2-6c49-45da-8bb3-b83c21e4fbdf" xmlns:ns4="7bbee6e4-54f0-4e5f-95cc-92d44f5d9026" targetNamespace="http://schemas.microsoft.com/office/2006/metadata/properties" ma:root="true" ma:fieldsID="6d4ce31bbe0c8e30107933a48b759664" ns3:_="" ns4:_="">
    <xsd:import namespace="868aedd2-6c49-45da-8bb3-b83c21e4fbdf"/>
    <xsd:import namespace="7bbee6e4-54f0-4e5f-95cc-92d44f5d9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edd2-6c49-45da-8bb3-b83c21e4f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e6e4-54f0-4e5f-95cc-92d44f5d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BD66B-CA7C-4286-9A1A-960A2E0D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edd2-6c49-45da-8bb3-b83c21e4fbdf"/>
    <ds:schemaRef ds:uri="7bbee6e4-54f0-4e5f-95cc-92d44f5d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4D673-DBCF-4FAB-865F-07A12E711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C1375-3D59-40FA-9757-13F864E72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s</dc:creator>
  <cp:lastModifiedBy>brm1</cp:lastModifiedBy>
  <cp:revision>40</cp:revision>
  <dcterms:created xsi:type="dcterms:W3CDTF">2020-12-28T10:58:00Z</dcterms:created>
  <dcterms:modified xsi:type="dcterms:W3CDTF">2021-01-13T13:50:00Z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0x01010073E96B44B21E834387FFD6AEFDC3445C</vt:lpwstr>
  </property>
</Properties>
</file>