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982" w:rsidRDefault="001B7982" w:rsidP="001B7982">
      <w:pPr>
        <w:pStyle w:val="s2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Ogrzewalnia dla osób bezdomnych prowadzona była przez Stowarzyszenie Przyjaciół Człowieka „TĘCZA” na podstawie umów na realizację zadania publicznego, zawartych z Miastem Racibórz, </w:t>
      </w:r>
      <w:r>
        <w:rPr>
          <w:sz w:val="27"/>
          <w:szCs w:val="27"/>
        </w:rPr>
        <w:br/>
        <w:t>w okresie od 01.11.2020r. do 01.04.2021r. do godz. 8.00. Zadanie realizowane było w obiekcie przy </w:t>
      </w:r>
      <w:r>
        <w:rPr>
          <w:sz w:val="27"/>
          <w:szCs w:val="27"/>
        </w:rPr>
        <w:br/>
        <w:t>ul. Wiejskiej 18a w Raciborzu, z przeznaczeniem dla 15 osób bezdomnych (kobiet i mężczyzn). </w:t>
      </w:r>
      <w:r>
        <w:rPr>
          <w:sz w:val="27"/>
          <w:szCs w:val="27"/>
        </w:rPr>
        <w:br/>
        <w:t>W ogrzewalni znajduje się pomieszczenie do pobytu osób bezdomnych (wyposażone w 15 krzeseł, stół i szafę do przechowywania odzieży i ręczników), sanitariaty osobno dla kobiet i dla mężczyzn (</w:t>
      </w:r>
      <w:proofErr w:type="spellStart"/>
      <w:r>
        <w:rPr>
          <w:sz w:val="27"/>
          <w:szCs w:val="27"/>
        </w:rPr>
        <w:t>wc</w:t>
      </w:r>
      <w:proofErr w:type="spellEnd"/>
      <w:r>
        <w:rPr>
          <w:sz w:val="27"/>
          <w:szCs w:val="27"/>
        </w:rPr>
        <w:t>, umywalka, prysznic), pomieszczenie dla opiekuna oraz pomieszczenie gospodarcze. </w:t>
      </w:r>
    </w:p>
    <w:p w:rsidR="001B7982" w:rsidRDefault="001B7982" w:rsidP="001B7982">
      <w:pPr>
        <w:pStyle w:val="s2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Ogrzewalnia czynna była przez siedem dni w tygodniu w godzinach od 18.00 do 8.00 i działała </w:t>
      </w:r>
      <w:r>
        <w:rPr>
          <w:sz w:val="27"/>
          <w:szCs w:val="27"/>
        </w:rPr>
        <w:br/>
        <w:t>w oparciu o regulamin określający zadania i zasady działania ogrzewalni. W mroźne dni ogrzewalnia była również czynna w ciągu dnia w godzinach 8.00-18.00. W okresie od listopada do kwietnia przypadło 16 takich dni. Osoby przebywające w ogrzewalni miały zapewniony ciepły napój. W mroźne dni gdy ogrzewalnia była czynna również w godzinach 8.00-18.00, stowarzyszenie zapewniło ciepły posiłek. W okresie Świąt Bożego Narodzenia osoby przebywające w ogrzewalni otrzymały posiłki </w:t>
      </w:r>
      <w:r>
        <w:rPr>
          <w:sz w:val="27"/>
          <w:szCs w:val="27"/>
        </w:rPr>
        <w:br/>
        <w:t>i poczęstunek.</w:t>
      </w:r>
    </w:p>
    <w:p w:rsidR="001B7982" w:rsidRDefault="001B7982" w:rsidP="001B7982">
      <w:pPr>
        <w:pStyle w:val="s2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Osoby przebywające w ogrzewalni miały zapewnioną wymianę odzieży, która częściowo była zakupiona (głównie odzież osobista), a częściowo pozyskana ze zbiórek od mieszkańców Raciborza. </w:t>
      </w:r>
      <w:r>
        <w:rPr>
          <w:sz w:val="27"/>
          <w:szCs w:val="27"/>
        </w:rPr>
        <w:br/>
        <w:t>Z dotacji zakupiono środki czystości i higieny osobistej, środki do dezynfekcji powierzchni i rąk, oraz środki do ochrony indywidualnej (maseczki). Działalność ogrzewalni dostosowana była do obecnej sytuacji epidemicznej:</w:t>
      </w:r>
    </w:p>
    <w:p w:rsidR="001B7982" w:rsidRDefault="001B7982" w:rsidP="001B7982">
      <w:pPr>
        <w:pStyle w:val="s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 dezynfekcja rąk,</w:t>
      </w:r>
    </w:p>
    <w:p w:rsidR="001B7982" w:rsidRDefault="001B7982" w:rsidP="001B7982">
      <w:pPr>
        <w:pStyle w:val="s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 zasłanianie nosa i ust,</w:t>
      </w:r>
      <w:r>
        <w:rPr>
          <w:sz w:val="27"/>
          <w:szCs w:val="27"/>
        </w:rPr>
        <w:br/>
        <w:t>- przy przyjęciu do ogrzewalni mierzenie temperatury i ankieta </w:t>
      </w:r>
      <w:proofErr w:type="spellStart"/>
      <w:r>
        <w:rPr>
          <w:sz w:val="27"/>
          <w:szCs w:val="27"/>
        </w:rPr>
        <w:t>covidowa</w:t>
      </w:r>
      <w:proofErr w:type="spellEnd"/>
      <w:r>
        <w:rPr>
          <w:sz w:val="27"/>
          <w:szCs w:val="27"/>
        </w:rPr>
        <w:t>,</w:t>
      </w:r>
    </w:p>
    <w:p w:rsidR="001B7982" w:rsidRDefault="001B7982" w:rsidP="001B7982">
      <w:pPr>
        <w:pStyle w:val="s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 napoje podawane w jednorazowych kubkach,</w:t>
      </w:r>
    </w:p>
    <w:p w:rsidR="001B7982" w:rsidRDefault="001B7982" w:rsidP="001B7982">
      <w:pPr>
        <w:pStyle w:val="s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 posiłki serwowane w jednorazowych naczyniach,</w:t>
      </w:r>
    </w:p>
    <w:p w:rsidR="001B7982" w:rsidRDefault="001B7982" w:rsidP="001B7982">
      <w:pPr>
        <w:pStyle w:val="s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 do wycierania rąk stosowane ręczniki papierowe,</w:t>
      </w:r>
    </w:p>
    <w:p w:rsidR="001B7982" w:rsidRDefault="001B7982" w:rsidP="001B7982">
      <w:pPr>
        <w:pStyle w:val="s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 do kąpieli stosowane jednorazowe ręczniki kąpielowe,</w:t>
      </w:r>
    </w:p>
    <w:p w:rsidR="001B7982" w:rsidRDefault="001B7982" w:rsidP="001B7982">
      <w:pPr>
        <w:pStyle w:val="s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- powierzchnie były dezynfekowane.</w:t>
      </w:r>
    </w:p>
    <w:p w:rsidR="001B7982" w:rsidRDefault="001B7982" w:rsidP="001B7982">
      <w:pPr>
        <w:pStyle w:val="s3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 </w:t>
      </w:r>
    </w:p>
    <w:p w:rsidR="001B7982" w:rsidRDefault="001B7982" w:rsidP="001B7982">
      <w:pPr>
        <w:pStyle w:val="s2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W ogrzewalni pracowało 6 opiekunów posi</w:t>
      </w:r>
      <w:bookmarkStart w:id="0" w:name="_GoBack"/>
      <w:bookmarkEnd w:id="0"/>
      <w:r>
        <w:rPr>
          <w:sz w:val="27"/>
          <w:szCs w:val="27"/>
        </w:rPr>
        <w:t>adających wykształcenie wyższe, w większości z zakresu resocjalizacji i pedagogiki opiekuńczo-wychowawczej. Wszyscy opiekunowie posiadali szkolenie </w:t>
      </w:r>
      <w:r>
        <w:rPr>
          <w:sz w:val="27"/>
          <w:szCs w:val="27"/>
        </w:rPr>
        <w:br/>
        <w:t xml:space="preserve">z zakresu pierwszej pomocy </w:t>
      </w:r>
      <w:proofErr w:type="spellStart"/>
      <w:r>
        <w:rPr>
          <w:sz w:val="27"/>
          <w:szCs w:val="27"/>
        </w:rPr>
        <w:t>przedmedycznej</w:t>
      </w:r>
      <w:proofErr w:type="spellEnd"/>
      <w:r>
        <w:rPr>
          <w:sz w:val="27"/>
          <w:szCs w:val="27"/>
        </w:rPr>
        <w:t>.</w:t>
      </w:r>
    </w:p>
    <w:p w:rsidR="001B7982" w:rsidRDefault="001B7982" w:rsidP="001B7982">
      <w:pPr>
        <w:pStyle w:val="s2"/>
        <w:spacing w:before="0" w:beforeAutospacing="0" w:after="0" w:afterAutospacing="0"/>
        <w:rPr>
          <w:sz w:val="27"/>
          <w:szCs w:val="27"/>
        </w:rPr>
      </w:pPr>
      <w:r>
        <w:rPr>
          <w:sz w:val="27"/>
          <w:szCs w:val="27"/>
        </w:rPr>
        <w:t>W okresie od listopada do kwietnia z ogrzewalni skorzystało 27 osób (w tym 3 kobiety), w łącznej liczbie 908 </w:t>
      </w:r>
      <w:proofErr w:type="spellStart"/>
      <w:r>
        <w:rPr>
          <w:sz w:val="27"/>
          <w:szCs w:val="27"/>
        </w:rPr>
        <w:t>osobonocy</w:t>
      </w:r>
      <w:proofErr w:type="spellEnd"/>
      <w:r>
        <w:rPr>
          <w:sz w:val="27"/>
          <w:szCs w:val="27"/>
        </w:rPr>
        <w:t>(średnio 6 osób dziennie) i 66 osobodni (średnio 4 osoby dziennie).</w:t>
      </w:r>
    </w:p>
    <w:p w:rsidR="00A35B4C" w:rsidRDefault="00A35B4C" w:rsidP="001B7982"/>
    <w:sectPr w:rsidR="00A35B4C" w:rsidSect="00A35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B7982"/>
    <w:rsid w:val="00000069"/>
    <w:rsid w:val="000168EA"/>
    <w:rsid w:val="00017309"/>
    <w:rsid w:val="000176FB"/>
    <w:rsid w:val="00024291"/>
    <w:rsid w:val="000275C3"/>
    <w:rsid w:val="000332BC"/>
    <w:rsid w:val="000633F9"/>
    <w:rsid w:val="00072E1A"/>
    <w:rsid w:val="00096C4D"/>
    <w:rsid w:val="000A0C5F"/>
    <w:rsid w:val="000A1C37"/>
    <w:rsid w:val="000A6E66"/>
    <w:rsid w:val="000B2B77"/>
    <w:rsid w:val="000D14DA"/>
    <w:rsid w:val="000D7A02"/>
    <w:rsid w:val="000E2E1C"/>
    <w:rsid w:val="000F3F18"/>
    <w:rsid w:val="00100DF2"/>
    <w:rsid w:val="0010233E"/>
    <w:rsid w:val="00113D62"/>
    <w:rsid w:val="0012243A"/>
    <w:rsid w:val="001311F8"/>
    <w:rsid w:val="0013177E"/>
    <w:rsid w:val="00144E78"/>
    <w:rsid w:val="00146FA3"/>
    <w:rsid w:val="00163836"/>
    <w:rsid w:val="0016681D"/>
    <w:rsid w:val="00166C0D"/>
    <w:rsid w:val="0016799F"/>
    <w:rsid w:val="001B7982"/>
    <w:rsid w:val="001C57A8"/>
    <w:rsid w:val="001D28A2"/>
    <w:rsid w:val="001D3907"/>
    <w:rsid w:val="001D4263"/>
    <w:rsid w:val="001F1515"/>
    <w:rsid w:val="0020751A"/>
    <w:rsid w:val="00217D49"/>
    <w:rsid w:val="00231AE1"/>
    <w:rsid w:val="00232B3C"/>
    <w:rsid w:val="00237612"/>
    <w:rsid w:val="00244BD1"/>
    <w:rsid w:val="00262604"/>
    <w:rsid w:val="00291C38"/>
    <w:rsid w:val="002955BD"/>
    <w:rsid w:val="002B4119"/>
    <w:rsid w:val="002B6E71"/>
    <w:rsid w:val="002C42D3"/>
    <w:rsid w:val="002E555D"/>
    <w:rsid w:val="002F685F"/>
    <w:rsid w:val="00303360"/>
    <w:rsid w:val="003064C2"/>
    <w:rsid w:val="00344F19"/>
    <w:rsid w:val="0036385A"/>
    <w:rsid w:val="003870AD"/>
    <w:rsid w:val="003942AF"/>
    <w:rsid w:val="003A2A4D"/>
    <w:rsid w:val="003D0831"/>
    <w:rsid w:val="003E0D7E"/>
    <w:rsid w:val="003F64BA"/>
    <w:rsid w:val="00402826"/>
    <w:rsid w:val="00405E83"/>
    <w:rsid w:val="004240DF"/>
    <w:rsid w:val="00425158"/>
    <w:rsid w:val="00431A5B"/>
    <w:rsid w:val="004343A3"/>
    <w:rsid w:val="0044262C"/>
    <w:rsid w:val="0045278B"/>
    <w:rsid w:val="00453137"/>
    <w:rsid w:val="00455BC7"/>
    <w:rsid w:val="004566B9"/>
    <w:rsid w:val="004620A3"/>
    <w:rsid w:val="00467F71"/>
    <w:rsid w:val="0047599C"/>
    <w:rsid w:val="004830D9"/>
    <w:rsid w:val="00490DD2"/>
    <w:rsid w:val="00494259"/>
    <w:rsid w:val="004A3679"/>
    <w:rsid w:val="004B29B8"/>
    <w:rsid w:val="004C1F38"/>
    <w:rsid w:val="004C6DD7"/>
    <w:rsid w:val="004D5E22"/>
    <w:rsid w:val="004E4912"/>
    <w:rsid w:val="005101FD"/>
    <w:rsid w:val="0052017B"/>
    <w:rsid w:val="005224CE"/>
    <w:rsid w:val="0052369F"/>
    <w:rsid w:val="0053741F"/>
    <w:rsid w:val="005425BE"/>
    <w:rsid w:val="0055218D"/>
    <w:rsid w:val="00567EF5"/>
    <w:rsid w:val="00575DE9"/>
    <w:rsid w:val="005874A4"/>
    <w:rsid w:val="005874E8"/>
    <w:rsid w:val="00596F34"/>
    <w:rsid w:val="005A65F8"/>
    <w:rsid w:val="005B2D63"/>
    <w:rsid w:val="005B7A0A"/>
    <w:rsid w:val="005E0A26"/>
    <w:rsid w:val="005F2E12"/>
    <w:rsid w:val="005F4050"/>
    <w:rsid w:val="005F5F23"/>
    <w:rsid w:val="006118D4"/>
    <w:rsid w:val="00623B20"/>
    <w:rsid w:val="00632113"/>
    <w:rsid w:val="0064633C"/>
    <w:rsid w:val="006562F2"/>
    <w:rsid w:val="006641B1"/>
    <w:rsid w:val="006916A0"/>
    <w:rsid w:val="00694E93"/>
    <w:rsid w:val="006A7C04"/>
    <w:rsid w:val="006B07AE"/>
    <w:rsid w:val="006B4872"/>
    <w:rsid w:val="006C60FA"/>
    <w:rsid w:val="006D120D"/>
    <w:rsid w:val="00702F71"/>
    <w:rsid w:val="0070400D"/>
    <w:rsid w:val="00712224"/>
    <w:rsid w:val="00736164"/>
    <w:rsid w:val="00745135"/>
    <w:rsid w:val="007703CB"/>
    <w:rsid w:val="0077775A"/>
    <w:rsid w:val="00777E77"/>
    <w:rsid w:val="00785837"/>
    <w:rsid w:val="007C117C"/>
    <w:rsid w:val="007E6C62"/>
    <w:rsid w:val="007F008E"/>
    <w:rsid w:val="007F2B28"/>
    <w:rsid w:val="007F3C77"/>
    <w:rsid w:val="00801754"/>
    <w:rsid w:val="00842554"/>
    <w:rsid w:val="008427D7"/>
    <w:rsid w:val="00866100"/>
    <w:rsid w:val="0087336F"/>
    <w:rsid w:val="0088042D"/>
    <w:rsid w:val="0089569F"/>
    <w:rsid w:val="008A5904"/>
    <w:rsid w:val="008E3E05"/>
    <w:rsid w:val="008E4DD3"/>
    <w:rsid w:val="008F0D6D"/>
    <w:rsid w:val="009033B8"/>
    <w:rsid w:val="009146B1"/>
    <w:rsid w:val="00924D96"/>
    <w:rsid w:val="00950F2A"/>
    <w:rsid w:val="00951211"/>
    <w:rsid w:val="00952679"/>
    <w:rsid w:val="009560D4"/>
    <w:rsid w:val="009612E4"/>
    <w:rsid w:val="00961525"/>
    <w:rsid w:val="00962ED6"/>
    <w:rsid w:val="0098541A"/>
    <w:rsid w:val="009A128F"/>
    <w:rsid w:val="009B7602"/>
    <w:rsid w:val="009C5363"/>
    <w:rsid w:val="009C695D"/>
    <w:rsid w:val="009D01BF"/>
    <w:rsid w:val="009D44CB"/>
    <w:rsid w:val="009E035F"/>
    <w:rsid w:val="009F1185"/>
    <w:rsid w:val="00A06F9B"/>
    <w:rsid w:val="00A12F4C"/>
    <w:rsid w:val="00A26B2D"/>
    <w:rsid w:val="00A35B4C"/>
    <w:rsid w:val="00A5455E"/>
    <w:rsid w:val="00A57793"/>
    <w:rsid w:val="00A82F07"/>
    <w:rsid w:val="00A9526E"/>
    <w:rsid w:val="00AA6EFB"/>
    <w:rsid w:val="00AB0C4B"/>
    <w:rsid w:val="00AB3439"/>
    <w:rsid w:val="00AC655E"/>
    <w:rsid w:val="00AD102A"/>
    <w:rsid w:val="00AD5818"/>
    <w:rsid w:val="00AE66D2"/>
    <w:rsid w:val="00AF0225"/>
    <w:rsid w:val="00AF0A53"/>
    <w:rsid w:val="00B11EAB"/>
    <w:rsid w:val="00B3248F"/>
    <w:rsid w:val="00B344F6"/>
    <w:rsid w:val="00B40DE3"/>
    <w:rsid w:val="00B53544"/>
    <w:rsid w:val="00B66FEA"/>
    <w:rsid w:val="00B84CD7"/>
    <w:rsid w:val="00B93729"/>
    <w:rsid w:val="00BC6781"/>
    <w:rsid w:val="00BC7FC0"/>
    <w:rsid w:val="00BD7ACF"/>
    <w:rsid w:val="00BE795F"/>
    <w:rsid w:val="00BF0E63"/>
    <w:rsid w:val="00BF7710"/>
    <w:rsid w:val="00BF7805"/>
    <w:rsid w:val="00C02B05"/>
    <w:rsid w:val="00C02E35"/>
    <w:rsid w:val="00C12853"/>
    <w:rsid w:val="00C14207"/>
    <w:rsid w:val="00C34678"/>
    <w:rsid w:val="00C55506"/>
    <w:rsid w:val="00C60D3B"/>
    <w:rsid w:val="00C657B7"/>
    <w:rsid w:val="00C66275"/>
    <w:rsid w:val="00C9754A"/>
    <w:rsid w:val="00CA1CAB"/>
    <w:rsid w:val="00CA2BFD"/>
    <w:rsid w:val="00CA6EBD"/>
    <w:rsid w:val="00CB11D2"/>
    <w:rsid w:val="00CC440A"/>
    <w:rsid w:val="00CC7A37"/>
    <w:rsid w:val="00CD4895"/>
    <w:rsid w:val="00CD5A52"/>
    <w:rsid w:val="00CD7082"/>
    <w:rsid w:val="00CF119D"/>
    <w:rsid w:val="00CF7264"/>
    <w:rsid w:val="00D2695F"/>
    <w:rsid w:val="00D305A9"/>
    <w:rsid w:val="00D340E0"/>
    <w:rsid w:val="00D54EC2"/>
    <w:rsid w:val="00D56AB1"/>
    <w:rsid w:val="00D62883"/>
    <w:rsid w:val="00D70A00"/>
    <w:rsid w:val="00D73CD2"/>
    <w:rsid w:val="00D756E6"/>
    <w:rsid w:val="00DC15A8"/>
    <w:rsid w:val="00DD50E9"/>
    <w:rsid w:val="00DE1F5D"/>
    <w:rsid w:val="00DE2418"/>
    <w:rsid w:val="00DE4FC1"/>
    <w:rsid w:val="00DF2804"/>
    <w:rsid w:val="00E022E9"/>
    <w:rsid w:val="00E11F79"/>
    <w:rsid w:val="00E25C7A"/>
    <w:rsid w:val="00E31B58"/>
    <w:rsid w:val="00E415E6"/>
    <w:rsid w:val="00E45CE5"/>
    <w:rsid w:val="00E4726E"/>
    <w:rsid w:val="00E475DF"/>
    <w:rsid w:val="00E52E11"/>
    <w:rsid w:val="00E52F62"/>
    <w:rsid w:val="00E52F9E"/>
    <w:rsid w:val="00E56977"/>
    <w:rsid w:val="00E57D42"/>
    <w:rsid w:val="00E62E03"/>
    <w:rsid w:val="00E825AF"/>
    <w:rsid w:val="00E931A7"/>
    <w:rsid w:val="00E95C50"/>
    <w:rsid w:val="00E97667"/>
    <w:rsid w:val="00EA5118"/>
    <w:rsid w:val="00EB3A51"/>
    <w:rsid w:val="00EB5465"/>
    <w:rsid w:val="00EC5A72"/>
    <w:rsid w:val="00EC7C23"/>
    <w:rsid w:val="00ED6A65"/>
    <w:rsid w:val="00EE1E22"/>
    <w:rsid w:val="00EE673D"/>
    <w:rsid w:val="00EF27E8"/>
    <w:rsid w:val="00F30636"/>
    <w:rsid w:val="00F85651"/>
    <w:rsid w:val="00F97A75"/>
    <w:rsid w:val="00FA03E8"/>
    <w:rsid w:val="00FA0424"/>
    <w:rsid w:val="00FA1C4F"/>
    <w:rsid w:val="00FA1F14"/>
    <w:rsid w:val="00FA28F9"/>
    <w:rsid w:val="00FA6D30"/>
    <w:rsid w:val="00FB0E29"/>
    <w:rsid w:val="00FB6DDE"/>
    <w:rsid w:val="00FE37BC"/>
    <w:rsid w:val="00FF2225"/>
    <w:rsid w:val="00FF3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2E35"/>
    <w:pPr>
      <w:suppressAutoHyphens/>
      <w:spacing w:after="200" w:line="276" w:lineRule="auto"/>
    </w:pPr>
    <w:rPr>
      <w:rFonts w:ascii="Calibri" w:hAnsi="Calibri" w:cs="Calibri"/>
      <w:kern w:val="1"/>
      <w:sz w:val="22"/>
      <w:szCs w:val="22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02E35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C02E35"/>
    <w:pPr>
      <w:keepNext/>
      <w:widowControl w:val="0"/>
      <w:spacing w:before="240" w:after="120" w:line="240" w:lineRule="auto"/>
      <w:outlineLvl w:val="1"/>
    </w:pPr>
    <w:rPr>
      <w:rFonts w:ascii="Times New Roman" w:eastAsia="SimSun" w:hAnsi="Times New Roman" w:cs="Mangal"/>
      <w:b/>
      <w:bCs/>
      <w:sz w:val="36"/>
      <w:szCs w:val="36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C02E35"/>
    <w:rPr>
      <w:rFonts w:ascii="Cambria" w:hAnsi="Cambria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C02E35"/>
    <w:rPr>
      <w:rFonts w:eastAsia="SimSun" w:cs="Mangal"/>
      <w:b/>
      <w:bCs/>
      <w:kern w:val="1"/>
      <w:sz w:val="36"/>
      <w:szCs w:val="36"/>
      <w:lang w:eastAsia="hi-IN" w:bidi="hi-I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02E3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02E35"/>
    <w:rPr>
      <w:rFonts w:ascii="Calibri" w:eastAsia="Calibri" w:hAnsi="Calibri" w:cs="Calibri"/>
      <w:kern w:val="1"/>
      <w:sz w:val="22"/>
      <w:szCs w:val="22"/>
      <w:lang w:eastAsia="ar-SA"/>
    </w:rPr>
  </w:style>
  <w:style w:type="character" w:styleId="Pogrubienie">
    <w:name w:val="Strong"/>
    <w:basedOn w:val="Domylnaczcionkaakapitu"/>
    <w:uiPriority w:val="22"/>
    <w:qFormat/>
    <w:rsid w:val="00C02E35"/>
    <w:rPr>
      <w:b/>
      <w:bCs/>
    </w:rPr>
  </w:style>
  <w:style w:type="character" w:styleId="Uwydatnienie">
    <w:name w:val="Emphasis"/>
    <w:basedOn w:val="Domylnaczcionkaakapitu"/>
    <w:qFormat/>
    <w:rsid w:val="00C02E35"/>
    <w:rPr>
      <w:i/>
      <w:iCs/>
    </w:rPr>
  </w:style>
  <w:style w:type="paragraph" w:styleId="Akapitzlist">
    <w:name w:val="List Paragraph"/>
    <w:basedOn w:val="Normalny"/>
    <w:uiPriority w:val="34"/>
    <w:qFormat/>
    <w:rsid w:val="00C02E35"/>
    <w:pPr>
      <w:suppressAutoHyphens w:val="0"/>
      <w:ind w:left="720"/>
      <w:contextualSpacing/>
    </w:pPr>
    <w:rPr>
      <w:rFonts w:cs="Times New Roman"/>
      <w:kern w:val="0"/>
      <w:lang w:eastAsia="en-US"/>
    </w:rPr>
  </w:style>
  <w:style w:type="paragraph" w:customStyle="1" w:styleId="s2">
    <w:name w:val="s2"/>
    <w:basedOn w:val="Normalny"/>
    <w:rsid w:val="001B798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  <w:style w:type="paragraph" w:customStyle="1" w:styleId="s3">
    <w:name w:val="s3"/>
    <w:basedOn w:val="Normalny"/>
    <w:rsid w:val="001B7982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570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2066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brm1</dc:creator>
  <cp:lastModifiedBy>brm1</cp:lastModifiedBy>
  <cp:revision>1</cp:revision>
  <dcterms:created xsi:type="dcterms:W3CDTF">2021-04-21T12:27:00Z</dcterms:created>
  <dcterms:modified xsi:type="dcterms:W3CDTF">2021-04-21T12:28:00Z</dcterms:modified>
</cp:coreProperties>
</file>