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B05F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Autopoprawka Nr 1 Prez</w:t>
      </w:r>
      <w:r w:rsidR="006128B2" w:rsidRPr="006B77A0">
        <w:rPr>
          <w:rFonts w:ascii="Times New Roman" w:hAnsi="Times New Roman" w:cs="Times New Roman"/>
          <w:b/>
          <w:bCs/>
          <w:sz w:val="24"/>
          <w:szCs w:val="24"/>
        </w:rPr>
        <w:t>ydenta Miasta Racibórz z dnia 24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.10.2025 r.</w:t>
      </w:r>
    </w:p>
    <w:p w14:paraId="588CF544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do projektu Uchwały Rady Miasta Racibórz</w:t>
      </w:r>
    </w:p>
    <w:p w14:paraId="32AA19DB" w14:textId="77777777" w:rsidR="00027449" w:rsidRPr="006B77A0" w:rsidRDefault="00027449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t>w sprawie zmiany budżetu miasta na 2025 r.</w:t>
      </w:r>
    </w:p>
    <w:p w14:paraId="42AEAC78" w14:textId="77777777" w:rsidR="00C14F3B" w:rsidRPr="006B77A0" w:rsidRDefault="00C14F3B" w:rsidP="0002744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B3D21" w14:textId="77777777" w:rsidR="00027449" w:rsidRPr="006B77A0" w:rsidRDefault="00027449" w:rsidP="0002744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uchwałę budżetową na 2025r. w ten sposób, że:</w:t>
      </w:r>
    </w:p>
    <w:p w14:paraId="2A04E40C" w14:textId="77777777" w:rsidR="00027449" w:rsidRPr="006B77A0" w:rsidRDefault="00027449" w:rsidP="00027449">
      <w:pPr>
        <w:pStyle w:val="Akapitzlist"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D57A9" w14:textId="77777777" w:rsidR="00027449" w:rsidRPr="006B77A0" w:rsidRDefault="00027449" w:rsidP="0002744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plan dochodów na 2025r.:</w:t>
      </w:r>
    </w:p>
    <w:p w14:paraId="4D08A3D1" w14:textId="77777777" w:rsidR="000C3968" w:rsidRPr="006B77A0" w:rsidRDefault="000C3968" w:rsidP="000C3968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817652" w14:textId="77777777" w:rsidR="003B1AE3" w:rsidRPr="006B77A0" w:rsidRDefault="003B1AE3" w:rsidP="003B1AE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dziale 600 – zmniejszenie dochodów </w:t>
      </w:r>
      <w:r w:rsidRPr="006B77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kwotę</w:t>
      </w:r>
      <w:r w:rsidRPr="006B7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5F2CEE" w:rsidRPr="006B7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5F2CEE" w:rsidRPr="006B77A0">
        <w:rPr>
          <w:rFonts w:ascii="Times New Roman" w:hAnsi="Times New Roman" w:cs="Times New Roman"/>
          <w:b/>
          <w:bCs/>
          <w:sz w:val="24"/>
          <w:szCs w:val="24"/>
        </w:rPr>
        <w:t>678 219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,49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25-019 Przebudowa ul. </w:t>
      </w:r>
      <w:proofErr w:type="spellStart"/>
      <w:r w:rsidRPr="006B77A0">
        <w:rPr>
          <w:rFonts w:ascii="Times New Roman" w:hAnsi="Times New Roman" w:cs="Times New Roman"/>
          <w:bCs/>
          <w:i/>
          <w:sz w:val="24"/>
          <w:szCs w:val="24"/>
        </w:rPr>
        <w:t>Wygonowej</w:t>
      </w:r>
      <w:proofErr w:type="spellEnd"/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i ul. Zakładowej w Raciborzu,</w:t>
      </w:r>
    </w:p>
    <w:p w14:paraId="04A50920" w14:textId="77777777" w:rsidR="000C3968" w:rsidRPr="006B77A0" w:rsidRDefault="000C3968" w:rsidP="000C396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dziale 600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–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zmniejszenie dochodów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535 100,00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12-027 </w:t>
      </w:r>
      <w:r w:rsidRPr="006B77A0">
        <w:rPr>
          <w:rFonts w:ascii="Times New Roman" w:hAnsi="Times New Roman" w:cs="Times New Roman"/>
          <w:i/>
          <w:sz w:val="24"/>
          <w:szCs w:val="24"/>
        </w:rPr>
        <w:t>Projekt budowy Regionalnej drogi Racibórz</w:t>
      </w:r>
      <w:r w:rsidR="00354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-</w:t>
      </w:r>
      <w:r w:rsidR="00354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Pszczyna na odcinku od DK45 w gminie Rudnik do ul. Sportowej w Rybniku - porozumienia</w:t>
      </w:r>
      <w:r w:rsidRPr="006B77A0">
        <w:rPr>
          <w:rFonts w:ascii="Times New Roman" w:hAnsi="Times New Roman" w:cs="Times New Roman"/>
          <w:sz w:val="24"/>
          <w:szCs w:val="24"/>
        </w:rPr>
        <w:t xml:space="preserve"> - 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Porozumienia </w:t>
      </w:r>
      <w:r w:rsidR="00354D6A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6B77A0">
        <w:rPr>
          <w:rFonts w:ascii="Times New Roman" w:hAnsi="Times New Roman" w:cs="Times New Roman"/>
          <w:bCs/>
          <w:sz w:val="24"/>
          <w:szCs w:val="24"/>
        </w:rPr>
        <w:t>JST,</w:t>
      </w:r>
    </w:p>
    <w:p w14:paraId="4A5BC23A" w14:textId="77777777" w:rsidR="000C3968" w:rsidRPr="006B77A0" w:rsidRDefault="000C3968" w:rsidP="000C396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dziale 600 – zmniejszenie dochodów o kwotę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809 681,00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21-028</w:t>
      </w:r>
      <w:r w:rsidR="00C14F3B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P</w:t>
      </w:r>
      <w:r w:rsidRPr="006B77A0">
        <w:rPr>
          <w:rFonts w:ascii="Times New Roman" w:hAnsi="Times New Roman" w:cs="Times New Roman"/>
          <w:i/>
          <w:sz w:val="24"/>
          <w:szCs w:val="24"/>
        </w:rPr>
        <w:t>rzebudowa drogi wojewódzkiej polegającej na budowie chodnika wzdłuż drogi wojewódzkiej nr 916</w:t>
      </w:r>
      <w:r w:rsidRPr="006B77A0">
        <w:rPr>
          <w:rFonts w:ascii="Times New Roman" w:hAnsi="Times New Roman" w:cs="Times New Roman"/>
          <w:sz w:val="24"/>
          <w:szCs w:val="24"/>
        </w:rPr>
        <w:t xml:space="preserve"> - 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Porozumienia </w:t>
      </w:r>
      <w:r w:rsidR="006B77A0" w:rsidRPr="006B77A0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6B77A0">
        <w:rPr>
          <w:rFonts w:ascii="Times New Roman" w:hAnsi="Times New Roman" w:cs="Times New Roman"/>
          <w:bCs/>
          <w:sz w:val="24"/>
          <w:szCs w:val="24"/>
        </w:rPr>
        <w:t>JST,</w:t>
      </w:r>
    </w:p>
    <w:p w14:paraId="3D370E5A" w14:textId="77777777" w:rsidR="000C3968" w:rsidRPr="006B77A0" w:rsidRDefault="000C3968" w:rsidP="000C396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dziale 600 - zmniejszenie dochodów o kwotę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77 240,00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21-02</w:t>
      </w:r>
      <w:r w:rsidRPr="006B77A0">
        <w:rPr>
          <w:rFonts w:ascii="Times New Roman" w:hAnsi="Times New Roman" w:cs="Times New Roman"/>
          <w:sz w:val="24"/>
          <w:szCs w:val="24"/>
        </w:rPr>
        <w:t>7</w:t>
      </w:r>
      <w:r w:rsidR="00C14F3B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Przebudowa istniejącego chodnika w ciągu drogi wojewódzkiej nr 919 w Raciborzu na odcink</w:t>
      </w:r>
      <w:r w:rsidR="006B77A0" w:rsidRPr="006B77A0">
        <w:rPr>
          <w:rFonts w:ascii="Times New Roman" w:hAnsi="Times New Roman" w:cs="Times New Roman"/>
          <w:i/>
          <w:sz w:val="24"/>
          <w:szCs w:val="24"/>
        </w:rPr>
        <w:t xml:space="preserve">u od ul. Łokietka do dworca PKP - </w:t>
      </w:r>
      <w:r w:rsidR="006B77A0" w:rsidRPr="006B77A0">
        <w:rPr>
          <w:rFonts w:ascii="Times New Roman" w:hAnsi="Times New Roman" w:cs="Times New Roman"/>
          <w:bCs/>
          <w:sz w:val="24"/>
          <w:szCs w:val="24"/>
        </w:rPr>
        <w:t>Porozumienia z JST,</w:t>
      </w:r>
    </w:p>
    <w:p w14:paraId="042E6006" w14:textId="77777777" w:rsidR="003B1AE3" w:rsidRPr="006B77A0" w:rsidRDefault="00027449" w:rsidP="0002744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dziale 801 – z</w:t>
      </w:r>
      <w:r w:rsidR="003B1AE3" w:rsidRPr="006B77A0">
        <w:rPr>
          <w:rFonts w:ascii="Times New Roman" w:hAnsi="Times New Roman" w:cs="Times New Roman"/>
          <w:bCs/>
          <w:sz w:val="24"/>
          <w:szCs w:val="24"/>
        </w:rPr>
        <w:t>mniejszenie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dochodów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B1AE3" w:rsidRPr="006B77A0">
        <w:rPr>
          <w:rFonts w:ascii="Times New Roman" w:hAnsi="Times New Roman" w:cs="Times New Roman"/>
          <w:b/>
          <w:bCs/>
          <w:sz w:val="24"/>
          <w:szCs w:val="24"/>
        </w:rPr>
        <w:t> 587 777,82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>zadaniu 25-127 Termomodernizacja Szkoły Podstawowej Nr 18 w Raciborzu</w:t>
      </w:r>
      <w:r w:rsidRPr="006B77A0">
        <w:rPr>
          <w:rFonts w:ascii="Times New Roman" w:hAnsi="Times New Roman" w:cs="Times New Roman"/>
          <w:bCs/>
          <w:sz w:val="24"/>
          <w:szCs w:val="24"/>
        </w:rPr>
        <w:t>,</w:t>
      </w:r>
    </w:p>
    <w:p w14:paraId="02268B0B" w14:textId="77777777" w:rsidR="00027449" w:rsidRPr="006B77A0" w:rsidRDefault="00027449" w:rsidP="0002744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dziale 900 - </w:t>
      </w:r>
      <w:r w:rsidR="006B77A0" w:rsidRPr="006B77A0">
        <w:rPr>
          <w:rFonts w:ascii="Times New Roman" w:hAnsi="Times New Roman" w:cs="Times New Roman"/>
          <w:bCs/>
          <w:sz w:val="24"/>
          <w:szCs w:val="24"/>
        </w:rPr>
        <w:t>zmniejszenie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dochodów o kwotę </w:t>
      </w:r>
      <w:r w:rsidR="003B1AE3" w:rsidRPr="006B77A0">
        <w:rPr>
          <w:rFonts w:ascii="Times New Roman" w:hAnsi="Times New Roman" w:cs="Times New Roman"/>
          <w:b/>
          <w:bCs/>
          <w:sz w:val="24"/>
          <w:szCs w:val="24"/>
        </w:rPr>
        <w:t>80 291,72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AE3" w:rsidRPr="006B77A0">
        <w:rPr>
          <w:rFonts w:ascii="Times New Roman" w:hAnsi="Times New Roman" w:cs="Times New Roman"/>
          <w:bCs/>
          <w:sz w:val="24"/>
          <w:szCs w:val="24"/>
        </w:rPr>
        <w:t>w zadaniu</w:t>
      </w:r>
      <w:r w:rsidR="003B1AE3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25-113 Miejski Plan Adaptacji dla Miasta Racibórz,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1BB0D5B4" w14:textId="77777777" w:rsidR="00027449" w:rsidRPr="006B77A0" w:rsidRDefault="003B1AE3" w:rsidP="000C3968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dziale 926 – zmniejszenie dochodów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14 562 450,00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24-016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Rozbudowa zewnętrznej części Aquaparku H2Ostróg w Raciborzu - Realizacja zadania </w:t>
      </w:r>
      <w:r w:rsidRPr="006B77A0">
        <w:rPr>
          <w:rFonts w:ascii="Times New Roman" w:hAnsi="Times New Roman" w:cs="Times New Roman"/>
          <w:i/>
          <w:sz w:val="24"/>
          <w:szCs w:val="24"/>
        </w:rPr>
        <w:br/>
        <w:t>z dofinansowaniem Rządowego Funduszu Polski Ład o nazwie: Rozbudowa Raciborskiego Centrum Aktywnej Integracji Społecznej</w:t>
      </w:r>
      <w:r w:rsidR="000C3968" w:rsidRPr="006B77A0">
        <w:rPr>
          <w:rFonts w:ascii="Times New Roman" w:hAnsi="Times New Roman" w:cs="Times New Roman"/>
          <w:i/>
          <w:sz w:val="24"/>
          <w:szCs w:val="24"/>
        </w:rPr>
        <w:t>.</w:t>
      </w:r>
    </w:p>
    <w:p w14:paraId="6A03106A" w14:textId="77777777" w:rsidR="000C3968" w:rsidRPr="006B77A0" w:rsidRDefault="000C3968" w:rsidP="000C3968">
      <w:pPr>
        <w:pStyle w:val="Akapitzli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99A1EE" w14:textId="77777777" w:rsidR="000C3968" w:rsidRPr="006B77A0" w:rsidRDefault="00027449" w:rsidP="005375C2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plan wydatków na 2025</w:t>
      </w:r>
      <w:r w:rsidR="00B262FC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r.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E5DEC2" w14:textId="77777777" w:rsidR="00C14F3B" w:rsidRPr="006B77A0" w:rsidRDefault="00C14F3B" w:rsidP="00C14F3B">
      <w:pPr>
        <w:pStyle w:val="Akapitzlist"/>
        <w:spacing w:before="24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9F9443" w14:textId="77777777" w:rsidR="0034569C" w:rsidRPr="006B77A0" w:rsidRDefault="0034569C" w:rsidP="00027449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rozdziale 01008 – zmniejszenie wydatków o kwotę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 xml:space="preserve">150 000,00 zł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zadaniu </w:t>
      </w:r>
      <w:r w:rsidR="00C14F3B"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>25-026/OS</w:t>
      </w:r>
      <w:r w:rsidR="00C14F3B" w:rsidRPr="006B77A0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="006B77A0" w:rsidRPr="006B77A0">
        <w:rPr>
          <w:rFonts w:ascii="Times New Roman" w:eastAsia="TimesNewRomanPSMT" w:hAnsi="Times New Roman" w:cs="Times New Roman"/>
          <w:i/>
          <w:sz w:val="24"/>
          <w:szCs w:val="24"/>
        </w:rPr>
        <w:t>WPF -</w:t>
      </w:r>
      <w:r w:rsidR="00354D6A">
        <w:rPr>
          <w:rFonts w:ascii="Times New Roman" w:eastAsia="TimesNewRomanPSMT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>Budowa zbiorników retencyjnych stanowiących zabezpieczenie przeciwpowodziowe,</w:t>
      </w:r>
      <w:r w:rsidR="00C14F3B" w:rsidRPr="006B77A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3807BBBC" w14:textId="77777777" w:rsidR="000C3968" w:rsidRPr="006B77A0" w:rsidRDefault="000C3968" w:rsidP="00027449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W rozdziale 60011 – zmniejszenie wydatków o kwotę </w:t>
      </w:r>
      <w:r w:rsidRPr="006B77A0">
        <w:rPr>
          <w:rFonts w:ascii="Times New Roman" w:eastAsia="TimesNewRomanPSMT" w:hAnsi="Times New Roman" w:cs="Times New Roman"/>
          <w:b/>
          <w:sz w:val="24"/>
          <w:szCs w:val="24"/>
        </w:rPr>
        <w:t>65 139,50 zł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 w zadaniu </w:t>
      </w:r>
      <w:r w:rsidRPr="006B77A0">
        <w:rPr>
          <w:rFonts w:ascii="Times New Roman" w:eastAsia="TimesNewRomanPSMT" w:hAnsi="Times New Roman" w:cs="Times New Roman"/>
          <w:sz w:val="24"/>
          <w:szCs w:val="24"/>
        </w:rPr>
        <w:br/>
      </w:r>
      <w:r w:rsidRPr="006B77A0">
        <w:rPr>
          <w:rFonts w:ascii="Times New Roman" w:eastAsia="TimesNewRomanPSMT" w:hAnsi="Times New Roman" w:cs="Times New Roman"/>
          <w:i/>
          <w:sz w:val="24"/>
          <w:szCs w:val="24"/>
        </w:rPr>
        <w:t xml:space="preserve">19-017/DM </w:t>
      </w:r>
      <w:r w:rsidRPr="006B77A0">
        <w:rPr>
          <w:rFonts w:ascii="Times New Roman" w:hAnsi="Times New Roman" w:cs="Times New Roman"/>
          <w:i/>
          <w:sz w:val="24"/>
          <w:szCs w:val="24"/>
        </w:rPr>
        <w:t>WPF - Projekt budowy drugiego odcinka wschodniej obwodnicy Raciborza,</w:t>
      </w:r>
    </w:p>
    <w:p w14:paraId="1BB9FCA2" w14:textId="77777777" w:rsidR="00027449" w:rsidRPr="006B77A0" w:rsidRDefault="00027449" w:rsidP="00027449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rozdziale 60013 – zwiększenie wydatków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18 583,00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 w:rsidR="000C3968" w:rsidRPr="006B77A0">
        <w:rPr>
          <w:rFonts w:ascii="Times New Roman" w:hAnsi="Times New Roman" w:cs="Times New Roman"/>
          <w:bCs/>
          <w:sz w:val="24"/>
          <w:szCs w:val="24"/>
        </w:rPr>
        <w:br/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>12-073/DM</w:t>
      </w:r>
      <w:r w:rsidR="00C14F3B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WPF - Projekt budowy Regionalnej Drogi Racibórz - Pszczyna na odcinku od DK 45 w gminie Rudnik do ul. Sportowej w Rybniku - pomoc dla Województwa,</w:t>
      </w:r>
    </w:p>
    <w:p w14:paraId="491D8474" w14:textId="77777777" w:rsidR="00682848" w:rsidRPr="006B77A0" w:rsidRDefault="008E64A9" w:rsidP="00682848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rozdziale 60013 – zmniejszenie wydatków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225</w:t>
      </w:r>
      <w:r w:rsidR="00C14F3B" w:rsidRPr="006B7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000,00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 w:rsidR="000C3968" w:rsidRPr="006B77A0">
        <w:rPr>
          <w:rFonts w:ascii="Times New Roman" w:hAnsi="Times New Roman" w:cs="Times New Roman"/>
          <w:bCs/>
          <w:sz w:val="24"/>
          <w:szCs w:val="24"/>
        </w:rPr>
        <w:br/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12-083/DM 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WPF - Projekt budowy Regionalnej Drogi Racibórz - Pszczyna na odcinku </w:t>
      </w:r>
      <w:r w:rsidR="00C14F3B" w:rsidRPr="006B77A0">
        <w:rPr>
          <w:rFonts w:ascii="Times New Roman" w:hAnsi="Times New Roman" w:cs="Times New Roman"/>
          <w:i/>
          <w:sz w:val="24"/>
          <w:szCs w:val="24"/>
        </w:rPr>
        <w:br/>
      </w:r>
      <w:r w:rsidRPr="006B77A0">
        <w:rPr>
          <w:rFonts w:ascii="Times New Roman" w:hAnsi="Times New Roman" w:cs="Times New Roman"/>
          <w:i/>
          <w:sz w:val="24"/>
          <w:szCs w:val="24"/>
        </w:rPr>
        <w:lastRenderedPageBreak/>
        <w:t>od DK 45 w gminie Rudnik do ul.</w:t>
      </w:r>
      <w:r w:rsidR="000C3968"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Spo</w:t>
      </w:r>
      <w:r w:rsidR="000C3968" w:rsidRPr="006B77A0">
        <w:rPr>
          <w:rFonts w:ascii="Times New Roman" w:hAnsi="Times New Roman" w:cs="Times New Roman"/>
          <w:i/>
          <w:sz w:val="24"/>
          <w:szCs w:val="24"/>
        </w:rPr>
        <w:t>rtowej w Rybniku – porozumienia</w:t>
      </w:r>
      <w:r w:rsidR="00C14F3B"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-</w:t>
      </w:r>
      <w:r w:rsidR="001C769C"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sz w:val="24"/>
          <w:szCs w:val="24"/>
        </w:rPr>
        <w:t>porozumienia z JST,</w:t>
      </w:r>
    </w:p>
    <w:p w14:paraId="0C6F396D" w14:textId="77777777" w:rsidR="000C3968" w:rsidRPr="006B77A0" w:rsidRDefault="000C3968" w:rsidP="00682848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rozdziale 60013 – zmniejszenie wydatków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809 681,00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 w:rsidRPr="006B77A0">
        <w:rPr>
          <w:rFonts w:ascii="Times New Roman" w:hAnsi="Times New Roman" w:cs="Times New Roman"/>
          <w:bCs/>
          <w:sz w:val="24"/>
          <w:szCs w:val="24"/>
        </w:rPr>
        <w:br/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21-121/DM 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WPF - Rozbudowa drogi wojewódzkiej polegająca na budowie chodnika wzdłuż drogi wojewódzkiej nr 916 na odcinku od ul. Kołłątaja do ul. Kolonialnej </w:t>
      </w:r>
      <w:r w:rsidR="00C14F3B" w:rsidRPr="006B77A0">
        <w:rPr>
          <w:rFonts w:ascii="Times New Roman" w:hAnsi="Times New Roman" w:cs="Times New Roman"/>
          <w:i/>
          <w:sz w:val="24"/>
          <w:szCs w:val="24"/>
        </w:rPr>
        <w:br/>
      </w:r>
      <w:r w:rsidRPr="006B77A0">
        <w:rPr>
          <w:rFonts w:ascii="Times New Roman" w:hAnsi="Times New Roman" w:cs="Times New Roman"/>
          <w:i/>
          <w:sz w:val="24"/>
          <w:szCs w:val="24"/>
        </w:rPr>
        <w:t>w Raciborzu –</w:t>
      </w:r>
      <w:r w:rsidR="001C769C" w:rsidRPr="006B77A0">
        <w:rPr>
          <w:rFonts w:ascii="Times New Roman" w:hAnsi="Times New Roman" w:cs="Times New Roman"/>
          <w:i/>
          <w:sz w:val="24"/>
          <w:szCs w:val="24"/>
        </w:rPr>
        <w:t xml:space="preserve"> porozumienie </w:t>
      </w:r>
      <w:r w:rsidRPr="006B77A0">
        <w:rPr>
          <w:rFonts w:ascii="Times New Roman" w:hAnsi="Times New Roman" w:cs="Times New Roman"/>
          <w:sz w:val="24"/>
          <w:szCs w:val="24"/>
        </w:rPr>
        <w:t>– porozumienia z JST,</w:t>
      </w:r>
    </w:p>
    <w:p w14:paraId="21FAB190" w14:textId="77777777" w:rsidR="00682848" w:rsidRPr="006B77A0" w:rsidRDefault="000C3968" w:rsidP="00C14F3B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rozdziale 60013 </w:t>
      </w:r>
      <w:r w:rsidR="006128B2" w:rsidRPr="006B77A0">
        <w:rPr>
          <w:rFonts w:ascii="Times New Roman" w:hAnsi="Times New Roman" w:cs="Times New Roman"/>
          <w:bCs/>
          <w:sz w:val="24"/>
          <w:szCs w:val="24"/>
        </w:rPr>
        <w:t xml:space="preserve">– zmniejszenie wydatków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77 244,00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</w:t>
      </w:r>
      <w:r w:rsidRPr="006B77A0">
        <w:rPr>
          <w:rFonts w:ascii="Times New Roman" w:hAnsi="Times New Roman" w:cs="Times New Roman"/>
          <w:bCs/>
          <w:sz w:val="24"/>
          <w:szCs w:val="24"/>
        </w:rPr>
        <w:br/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>21-120/DM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WPF - Rozbudowa drogi wojewódzkiej polegająca na budowie drogi dla pieszych i rowerów wzdłuż drogi wojewódzkiej nr 919</w:t>
      </w:r>
      <w:r w:rsidR="00C14F3B"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na odcinku od ul.</w:t>
      </w:r>
      <w:r w:rsidR="001C769C"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Łokietka do dworca PKP w Raciborzu Markowicach – aktualizacja </w:t>
      </w:r>
      <w:r w:rsidR="001C769C" w:rsidRPr="006B77A0">
        <w:rPr>
          <w:rFonts w:ascii="Times New Roman" w:hAnsi="Times New Roman" w:cs="Times New Roman"/>
          <w:i/>
          <w:sz w:val="24"/>
          <w:szCs w:val="24"/>
        </w:rPr>
        <w:t>–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 porozumienie</w:t>
      </w:r>
      <w:r w:rsidR="001C769C" w:rsidRPr="006B77A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682848" w:rsidRPr="006B77A0">
        <w:rPr>
          <w:rFonts w:ascii="Times New Roman" w:hAnsi="Times New Roman" w:cs="Times New Roman"/>
          <w:sz w:val="24"/>
          <w:szCs w:val="24"/>
        </w:rPr>
        <w:t>porozumienia z JST,</w:t>
      </w:r>
    </w:p>
    <w:p w14:paraId="297AA62C" w14:textId="77777777" w:rsidR="00682848" w:rsidRPr="006B77A0" w:rsidRDefault="00682848" w:rsidP="00C14F3B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rozdziale 60013 – zmniejszenie wydatków o kwotę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405 000,00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21-119/DM WPF - Rozbudowa drogi wojewódzkiej polegająca na budowie chodnika wzdłuż drogi wojewódzkiej nr 916 na odcinku od ul. Kołłątaja do ul. Kolonialnej w Raciborzu – pomoc dla Województwa, </w:t>
      </w:r>
    </w:p>
    <w:p w14:paraId="6145BD0D" w14:textId="77777777" w:rsidR="00682848" w:rsidRPr="006B77A0" w:rsidRDefault="00682848" w:rsidP="00682848">
      <w:pPr>
        <w:pStyle w:val="Akapitzlist"/>
        <w:numPr>
          <w:ilvl w:val="0"/>
          <w:numId w:val="2"/>
        </w:numPr>
        <w:suppressAutoHyphens/>
        <w:autoSpaceDE w:val="0"/>
        <w:spacing w:before="24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W rozdziale 60013 – zmniejszenie wydatków o kwotę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77 244,00 zł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zadaniu 21-118/DM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WPF - Rozbudowa drogi wojewódzkiej polegająca na budowie drogi dla pieszych i rowerów wzdłuż drogi wojewódzkiej nr 919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na odcinku od ul. Łokietka do dworca PKP w Raciborzu Markowicach – aktualizacja – pomoc dla województwa,</w:t>
      </w:r>
    </w:p>
    <w:p w14:paraId="4B72781C" w14:textId="77777777" w:rsidR="006B77A0" w:rsidRPr="006B77A0" w:rsidRDefault="00027449" w:rsidP="006B490C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rozdziale</w:t>
      </w: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60016 -</w:t>
      </w:r>
      <w:r w:rsidR="00C14F3B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zwiększenie wydatków o kwotę </w:t>
      </w:r>
      <w:r w:rsidRPr="006B77A0">
        <w:rPr>
          <w:rFonts w:ascii="Times New Roman" w:hAnsi="Times New Roman" w:cs="Times New Roman"/>
          <w:b/>
          <w:bCs/>
          <w:sz w:val="24"/>
          <w:szCs w:val="24"/>
        </w:rPr>
        <w:t>50 000,00 zł</w:t>
      </w:r>
      <w:r w:rsidR="001F4D8C" w:rsidRPr="006B7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D8C" w:rsidRPr="006B77A0">
        <w:rPr>
          <w:rFonts w:ascii="Times New Roman" w:hAnsi="Times New Roman" w:cs="Times New Roman"/>
          <w:bCs/>
          <w:sz w:val="24"/>
          <w:szCs w:val="24"/>
        </w:rPr>
        <w:t>w zadaniu</w:t>
      </w:r>
      <w:r w:rsidR="001F4D8C" w:rsidRPr="006B7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08E" w:rsidRPr="006B77A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F4D8C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23-005/IU </w:t>
      </w:r>
      <w:r w:rsidR="001F4D8C" w:rsidRPr="006B77A0">
        <w:rPr>
          <w:rFonts w:ascii="Times New Roman" w:hAnsi="Times New Roman" w:cs="Times New Roman"/>
          <w:i/>
          <w:sz w:val="24"/>
          <w:szCs w:val="24"/>
        </w:rPr>
        <w:t>WPF - Przebudowa i budowa drogi dojazdowej wraz z rondem do terenów inwestycyjnych położonych pr</w:t>
      </w:r>
      <w:r w:rsidR="006B77A0" w:rsidRPr="006B77A0">
        <w:rPr>
          <w:rFonts w:ascii="Times New Roman" w:hAnsi="Times New Roman" w:cs="Times New Roman"/>
          <w:i/>
          <w:sz w:val="24"/>
          <w:szCs w:val="24"/>
        </w:rPr>
        <w:t>zy ul. Mikołowskiej w Raciborzu,</w:t>
      </w:r>
    </w:p>
    <w:p w14:paraId="0176A297" w14:textId="77777777" w:rsidR="001F4D8C" w:rsidRPr="006B77A0" w:rsidRDefault="00C14F3B" w:rsidP="006B490C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>W rozdziale 60016</w:t>
      </w:r>
      <w:r w:rsidR="001F4D8C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- </w:t>
      </w:r>
      <w:r w:rsidR="001F4D8C"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="001F4D8C" w:rsidRPr="006B77A0">
        <w:rPr>
          <w:rFonts w:ascii="Times New Roman" w:hAnsi="Times New Roman" w:cs="Times New Roman"/>
          <w:b/>
          <w:sz w:val="24"/>
          <w:szCs w:val="24"/>
        </w:rPr>
        <w:t xml:space="preserve">1 000 000,00 zł </w:t>
      </w:r>
      <w:r w:rsidR="001F4D8C" w:rsidRPr="006B77A0">
        <w:rPr>
          <w:rFonts w:ascii="Times New Roman" w:hAnsi="Times New Roman" w:cs="Times New Roman"/>
          <w:sz w:val="24"/>
          <w:szCs w:val="24"/>
        </w:rPr>
        <w:t xml:space="preserve">w </w:t>
      </w:r>
      <w:r w:rsidR="001F4D8C" w:rsidRPr="006B77A0">
        <w:rPr>
          <w:rFonts w:ascii="Times New Roman" w:hAnsi="Times New Roman" w:cs="Times New Roman"/>
          <w:i/>
          <w:sz w:val="24"/>
          <w:szCs w:val="24"/>
        </w:rPr>
        <w:t xml:space="preserve">zadaniu </w:t>
      </w:r>
      <w:r w:rsidR="00AA1114" w:rsidRPr="006B77A0">
        <w:rPr>
          <w:rFonts w:ascii="Times New Roman" w:hAnsi="Times New Roman" w:cs="Times New Roman"/>
          <w:i/>
          <w:sz w:val="24"/>
          <w:szCs w:val="24"/>
        </w:rPr>
        <w:br/>
      </w:r>
      <w:r w:rsidR="001F4D8C" w:rsidRPr="006B77A0">
        <w:rPr>
          <w:rFonts w:ascii="Times New Roman" w:hAnsi="Times New Roman" w:cs="Times New Roman"/>
          <w:i/>
          <w:sz w:val="24"/>
          <w:szCs w:val="24"/>
        </w:rPr>
        <w:t xml:space="preserve">25-014/DM WPF - Przebudowa ul. Waryńskiego (od ul. </w:t>
      </w:r>
      <w:proofErr w:type="spellStart"/>
      <w:r w:rsidR="001F4D8C" w:rsidRPr="006B77A0">
        <w:rPr>
          <w:rFonts w:ascii="Times New Roman" w:hAnsi="Times New Roman" w:cs="Times New Roman"/>
          <w:i/>
          <w:sz w:val="24"/>
          <w:szCs w:val="24"/>
        </w:rPr>
        <w:t>Eichendorffa</w:t>
      </w:r>
      <w:proofErr w:type="spellEnd"/>
      <w:r w:rsidR="001F4D8C" w:rsidRPr="006B77A0">
        <w:rPr>
          <w:rFonts w:ascii="Times New Roman" w:hAnsi="Times New Roman" w:cs="Times New Roman"/>
          <w:i/>
          <w:sz w:val="24"/>
          <w:szCs w:val="24"/>
        </w:rPr>
        <w:t xml:space="preserve"> do ul. Opawskiej wraz z przebudową kanalizacji deszczowej),</w:t>
      </w:r>
    </w:p>
    <w:p w14:paraId="3F483B38" w14:textId="77777777" w:rsidR="00027449" w:rsidRPr="006B77A0" w:rsidRDefault="00C14F3B" w:rsidP="0002744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>W rozdziale 60016</w:t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-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F4D8C" w:rsidRPr="006B77A0">
        <w:rPr>
          <w:rFonts w:ascii="Times New Roman" w:hAnsi="Times New Roman" w:cs="Times New Roman"/>
          <w:sz w:val="24"/>
          <w:szCs w:val="24"/>
        </w:rPr>
        <w:t>zmniejszenie wydatków o kwot</w:t>
      </w:r>
      <w:r w:rsidR="001F4D8C" w:rsidRPr="006B77A0">
        <w:rPr>
          <w:rFonts w:ascii="Times New Roman" w:hAnsi="Times New Roman" w:cs="Times New Roman"/>
          <w:bCs/>
          <w:i/>
          <w:sz w:val="24"/>
          <w:szCs w:val="24"/>
        </w:rPr>
        <w:t>ę</w:t>
      </w:r>
      <w:r w:rsidR="001F4D8C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2 142 637,00 zł </w:t>
      </w:r>
      <w:r w:rsidR="001F4D8C" w:rsidRPr="006B77A0">
        <w:rPr>
          <w:rFonts w:ascii="Times New Roman" w:hAnsi="Times New Roman" w:cs="Times New Roman"/>
          <w:bCs/>
          <w:i/>
          <w:sz w:val="24"/>
          <w:szCs w:val="24"/>
        </w:rPr>
        <w:t>w zadaniu</w:t>
      </w:r>
      <w:r w:rsidR="001F4D8C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AA1114" w:rsidRPr="006B77A0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>25-019/DM</w:t>
      </w:r>
      <w:r w:rsidR="008F45E0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i/>
          <w:sz w:val="24"/>
          <w:szCs w:val="24"/>
        </w:rPr>
        <w:t xml:space="preserve">WPF - Przebudowa ul. </w:t>
      </w:r>
      <w:proofErr w:type="spellStart"/>
      <w:r w:rsidR="001C7DF9" w:rsidRPr="006B77A0">
        <w:rPr>
          <w:rFonts w:ascii="Times New Roman" w:hAnsi="Times New Roman" w:cs="Times New Roman"/>
          <w:i/>
          <w:sz w:val="24"/>
          <w:szCs w:val="24"/>
        </w:rPr>
        <w:t>Wygonowej</w:t>
      </w:r>
      <w:proofErr w:type="spellEnd"/>
      <w:r w:rsidR="001C7DF9" w:rsidRPr="006B77A0">
        <w:rPr>
          <w:rFonts w:ascii="Times New Roman" w:hAnsi="Times New Roman" w:cs="Times New Roman"/>
          <w:i/>
          <w:sz w:val="24"/>
          <w:szCs w:val="24"/>
        </w:rPr>
        <w:t xml:space="preserve"> i ul. Zakładowej w Raciborzu</w:t>
      </w:r>
      <w:r w:rsidR="001C7DF9" w:rsidRPr="006B77A0">
        <w:rPr>
          <w:rFonts w:ascii="Times New Roman" w:hAnsi="Times New Roman" w:cs="Times New Roman"/>
          <w:sz w:val="24"/>
          <w:szCs w:val="24"/>
        </w:rPr>
        <w:t>,</w:t>
      </w:r>
    </w:p>
    <w:p w14:paraId="5114AE4F" w14:textId="77777777" w:rsidR="00AA1114" w:rsidRPr="006B77A0" w:rsidRDefault="00C14F3B" w:rsidP="00AA1114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sz w:val="24"/>
          <w:szCs w:val="24"/>
        </w:rPr>
        <w:t>W rozdziale 71004 -</w:t>
      </w:r>
      <w:r w:rsidR="00AA1114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="001C7DF9" w:rsidRPr="006B77A0">
        <w:rPr>
          <w:rFonts w:ascii="Times New Roman" w:hAnsi="Times New Roman" w:cs="Times New Roman"/>
          <w:b/>
          <w:sz w:val="24"/>
          <w:szCs w:val="24"/>
        </w:rPr>
        <w:t>279 900,00 zł</w:t>
      </w:r>
      <w:r w:rsidR="001C7DF9"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AA1114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 xml:space="preserve">00-016/IU </w:t>
      </w:r>
      <w:r w:rsidR="001C7DF9" w:rsidRPr="006B77A0">
        <w:rPr>
          <w:rFonts w:ascii="Times New Roman" w:hAnsi="Times New Roman" w:cs="Times New Roman"/>
          <w:i/>
          <w:sz w:val="24"/>
          <w:szCs w:val="24"/>
        </w:rPr>
        <w:t>WPF - Plan zagospodarowania przestrzennego,</w:t>
      </w:r>
    </w:p>
    <w:p w14:paraId="216FDF46" w14:textId="77777777" w:rsidR="001C7DF9" w:rsidRPr="006B77A0" w:rsidRDefault="00AA1114" w:rsidP="00AA1114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sz w:val="24"/>
          <w:szCs w:val="24"/>
        </w:rPr>
        <w:t xml:space="preserve">W rozdziale 75023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- </w:t>
      </w:r>
      <w:r w:rsidR="001C7DF9" w:rsidRPr="006B77A0">
        <w:rPr>
          <w:rFonts w:ascii="Times New Roman" w:hAnsi="Times New Roman" w:cs="Times New Roman"/>
          <w:sz w:val="24"/>
          <w:szCs w:val="24"/>
        </w:rPr>
        <w:t>zmniejszenie wydatków o kwo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tę </w:t>
      </w:r>
      <w:r w:rsidR="001C7DF9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228 088,00 zł 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>w zadaniu</w:t>
      </w:r>
      <w:r w:rsidR="00C14F3B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23-163/IU </w:t>
      </w:r>
      <w:r w:rsidR="001C7DF9" w:rsidRPr="006B77A0">
        <w:rPr>
          <w:rFonts w:ascii="Times New Roman" w:hAnsi="Times New Roman" w:cs="Times New Roman"/>
          <w:i/>
          <w:sz w:val="24"/>
          <w:szCs w:val="24"/>
        </w:rPr>
        <w:t>WPF - Poprawa dostępności budynku Urzędu Miasta poprzez dostosowanie sali spotkań z mieszkańcami (Sali Kolumnowej)</w:t>
      </w:r>
      <w:r w:rsidR="001C7DF9" w:rsidRPr="006B77A0">
        <w:rPr>
          <w:rFonts w:ascii="Times New Roman" w:hAnsi="Times New Roman" w:cs="Times New Roman"/>
          <w:sz w:val="24"/>
          <w:szCs w:val="24"/>
        </w:rPr>
        <w:t xml:space="preserve"> – wydatki bieżące</w:t>
      </w:r>
    </w:p>
    <w:p w14:paraId="5BD53A59" w14:textId="77777777" w:rsidR="001C7DF9" w:rsidRPr="006B77A0" w:rsidRDefault="00C14F3B" w:rsidP="001C7DF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sz w:val="24"/>
          <w:szCs w:val="24"/>
        </w:rPr>
        <w:t>W rozdziale 75023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-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sz w:val="24"/>
          <w:szCs w:val="24"/>
        </w:rPr>
        <w:t>zmniejszenie wydatków o kwo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tę </w:t>
      </w:r>
      <w:r w:rsidR="001C7DF9"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574 061,00 zł </w:t>
      </w:r>
      <w:r w:rsidR="001C7DF9" w:rsidRPr="006B77A0">
        <w:rPr>
          <w:rFonts w:ascii="Times New Roman" w:hAnsi="Times New Roman" w:cs="Times New Roman"/>
          <w:bCs/>
          <w:i/>
          <w:sz w:val="24"/>
          <w:szCs w:val="24"/>
        </w:rPr>
        <w:t>w zadaniu</w:t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6308E" w:rsidRPr="006B77A0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>23-163/IU</w:t>
      </w:r>
      <w:r w:rsidRPr="006B77A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C7DF9" w:rsidRPr="006B77A0">
        <w:rPr>
          <w:rFonts w:ascii="Times New Roman" w:hAnsi="Times New Roman" w:cs="Times New Roman"/>
          <w:i/>
          <w:sz w:val="24"/>
          <w:szCs w:val="24"/>
        </w:rPr>
        <w:t>WPF - Poprawa dostępności budynku Urzędu Miasta poprzez dostosowanie sali spotkań z mieszkańcami (Sali Kolumnowej)</w:t>
      </w:r>
      <w:r w:rsidR="001C7DF9" w:rsidRPr="006B77A0">
        <w:rPr>
          <w:rFonts w:ascii="Times New Roman" w:hAnsi="Times New Roman" w:cs="Times New Roman"/>
          <w:sz w:val="24"/>
          <w:szCs w:val="24"/>
        </w:rPr>
        <w:t xml:space="preserve"> – wydatki majątkowe,</w:t>
      </w:r>
    </w:p>
    <w:p w14:paraId="1E2C51D5" w14:textId="77777777" w:rsidR="008F45E0" w:rsidRPr="006B77A0" w:rsidRDefault="00C14F3B" w:rsidP="001C7DF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rozdziale 80101 – zmniejszenie wydatków o kwotę 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>276 130,00 zł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24-026/IU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6B77A0" w:rsidRPr="006B77A0">
        <w:rPr>
          <w:rFonts w:ascii="Times New Roman" w:hAnsi="Times New Roman" w:cs="Times New Roman"/>
          <w:sz w:val="24"/>
          <w:szCs w:val="24"/>
        </w:rPr>
        <w:t xml:space="preserve">WPF </w:t>
      </w:r>
      <w:r w:rsidR="00354D6A">
        <w:rPr>
          <w:rFonts w:ascii="Times New Roman" w:hAnsi="Times New Roman" w:cs="Times New Roman"/>
          <w:sz w:val="24"/>
          <w:szCs w:val="24"/>
        </w:rPr>
        <w:t>–</w:t>
      </w:r>
      <w:r w:rsidR="006B77A0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BO</w:t>
      </w:r>
      <w:r w:rsidR="00354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- Boisko wielofunkcyjne przy ul. Jordana</w:t>
      </w:r>
      <w:r w:rsidR="008F45E0" w:rsidRPr="006B77A0">
        <w:rPr>
          <w:rFonts w:ascii="Times New Roman" w:hAnsi="Times New Roman" w:cs="Times New Roman"/>
          <w:sz w:val="24"/>
          <w:szCs w:val="24"/>
        </w:rPr>
        <w:t>,</w:t>
      </w:r>
    </w:p>
    <w:p w14:paraId="254C28A1" w14:textId="77777777" w:rsidR="008F45E0" w:rsidRPr="006B77A0" w:rsidRDefault="00C14F3B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rozdziale 80101 – zmniejszenie wydatków o kwotę </w:t>
      </w:r>
      <w:r w:rsidR="00B262FC" w:rsidRPr="006B77A0">
        <w:rPr>
          <w:rFonts w:ascii="Times New Roman" w:hAnsi="Times New Roman" w:cs="Times New Roman"/>
          <w:b/>
          <w:sz w:val="24"/>
          <w:szCs w:val="24"/>
        </w:rPr>
        <w:t>8 287 966,71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>zł</w:t>
      </w:r>
      <w:r w:rsidRPr="006B7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zadaniu </w:t>
      </w:r>
      <w:r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sz w:val="24"/>
          <w:szCs w:val="24"/>
        </w:rPr>
        <w:t>25-128/ED WPF - Termomodernizacja Szkoły Podstawowej Nr 18 w Raciborzu,</w:t>
      </w:r>
    </w:p>
    <w:p w14:paraId="75BF7091" w14:textId="77777777" w:rsidR="008F45E0" w:rsidRPr="006B77A0" w:rsidRDefault="00C14F3B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rozdziale 85202 – zmniejszenie wydatków o kwotę 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>200 000,00 zł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00-062/OPS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Odpłatność za p</w:t>
      </w:r>
      <w:r w:rsidR="00B262FC" w:rsidRPr="006B77A0">
        <w:rPr>
          <w:rFonts w:ascii="Times New Roman" w:hAnsi="Times New Roman" w:cs="Times New Roman"/>
          <w:i/>
          <w:sz w:val="24"/>
          <w:szCs w:val="24"/>
        </w:rPr>
        <w:t>obyt w domach pomocy społecznej</w:t>
      </w:r>
      <w:r w:rsidRPr="006B77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2FC" w:rsidRPr="006B77A0">
        <w:rPr>
          <w:rFonts w:ascii="Times New Roman" w:hAnsi="Times New Roman" w:cs="Times New Roman"/>
          <w:i/>
          <w:sz w:val="24"/>
          <w:szCs w:val="24"/>
        </w:rPr>
        <w:t xml:space="preserve">(oszczędności </w:t>
      </w:r>
      <w:r w:rsidRPr="006B77A0">
        <w:rPr>
          <w:rFonts w:ascii="Times New Roman" w:hAnsi="Times New Roman" w:cs="Times New Roman"/>
          <w:i/>
          <w:sz w:val="24"/>
          <w:szCs w:val="24"/>
        </w:rPr>
        <w:br/>
      </w:r>
      <w:r w:rsidR="00B262FC" w:rsidRPr="006B77A0">
        <w:rPr>
          <w:rFonts w:ascii="Times New Roman" w:hAnsi="Times New Roman" w:cs="Times New Roman"/>
          <w:i/>
          <w:sz w:val="24"/>
          <w:szCs w:val="24"/>
        </w:rPr>
        <w:t>na zadaniu),</w:t>
      </w:r>
    </w:p>
    <w:p w14:paraId="4C4E60D6" w14:textId="77777777" w:rsidR="00E6308E" w:rsidRPr="006B77A0" w:rsidRDefault="00C14F3B" w:rsidP="00E6308E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E6308E" w:rsidRPr="006B77A0">
        <w:rPr>
          <w:rFonts w:ascii="Times New Roman" w:hAnsi="Times New Roman" w:cs="Times New Roman"/>
          <w:sz w:val="24"/>
          <w:szCs w:val="24"/>
        </w:rPr>
        <w:t xml:space="preserve">W rozdziale 85219 – zwiększenie wydatków o kwotę </w:t>
      </w:r>
      <w:r w:rsidR="00E6308E" w:rsidRPr="006B77A0">
        <w:rPr>
          <w:rFonts w:ascii="Times New Roman" w:hAnsi="Times New Roman" w:cs="Times New Roman"/>
          <w:b/>
          <w:sz w:val="24"/>
          <w:szCs w:val="24"/>
        </w:rPr>
        <w:t>16 000,00 zł</w:t>
      </w:r>
      <w:r w:rsidR="00E6308E"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E6308E" w:rsidRPr="006B77A0">
        <w:rPr>
          <w:rFonts w:ascii="Times New Roman" w:hAnsi="Times New Roman" w:cs="Times New Roman"/>
          <w:i/>
          <w:sz w:val="24"/>
          <w:szCs w:val="24"/>
        </w:rPr>
        <w:t xml:space="preserve">25-203/OPS </w:t>
      </w:r>
      <w:r w:rsidR="00810834" w:rsidRPr="006B77A0">
        <w:rPr>
          <w:rFonts w:ascii="Times New Roman" w:hAnsi="Times New Roman" w:cs="Times New Roman"/>
          <w:i/>
          <w:sz w:val="24"/>
          <w:szCs w:val="24"/>
        </w:rPr>
        <w:t xml:space="preserve">WPF - </w:t>
      </w:r>
      <w:r w:rsidR="00E6308E" w:rsidRPr="006B77A0">
        <w:rPr>
          <w:rFonts w:ascii="Times New Roman" w:hAnsi="Times New Roman" w:cs="Times New Roman"/>
          <w:i/>
          <w:sz w:val="24"/>
          <w:szCs w:val="24"/>
        </w:rPr>
        <w:t>Modernizacja budynku Ośrodka Pomocy Społecznej</w:t>
      </w:r>
      <w:r w:rsidR="00B262FC" w:rsidRPr="006B77A0">
        <w:rPr>
          <w:rFonts w:ascii="Times New Roman" w:hAnsi="Times New Roman" w:cs="Times New Roman"/>
          <w:i/>
          <w:sz w:val="24"/>
          <w:szCs w:val="24"/>
        </w:rPr>
        <w:t>,</w:t>
      </w:r>
    </w:p>
    <w:p w14:paraId="75E5DCD0" w14:textId="77777777" w:rsidR="008F45E0" w:rsidRPr="006B77A0" w:rsidRDefault="00C14F3B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W rozdziale 85219 – zmniejszenie wydatków o kwotę </w:t>
      </w:r>
      <w:r w:rsidR="00E6308E" w:rsidRPr="006B77A0">
        <w:rPr>
          <w:rFonts w:ascii="Times New Roman" w:hAnsi="Times New Roman" w:cs="Times New Roman"/>
          <w:b/>
          <w:sz w:val="24"/>
          <w:szCs w:val="24"/>
        </w:rPr>
        <w:t>158 000,0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>0 zł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00-067/OPS Ośrodek Pomocy Społecznej – gmina,</w:t>
      </w:r>
    </w:p>
    <w:p w14:paraId="0E55070F" w14:textId="77777777" w:rsidR="008F45E0" w:rsidRPr="006B77A0" w:rsidRDefault="00C14F3B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bCs/>
          <w:sz w:val="24"/>
          <w:szCs w:val="24"/>
        </w:rPr>
        <w:t xml:space="preserve">W rozdziale 90095 -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>48 307,00 zł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25-180/KM WPF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 - </w:t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Budowa instalacji fotowoltaicznych na nieruchomościach gminnych w Raciborzu,</w:t>
      </w:r>
    </w:p>
    <w:p w14:paraId="6EFC88B6" w14:textId="77777777" w:rsidR="008F45E0" w:rsidRPr="006B77A0" w:rsidRDefault="008F45E0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 xml:space="preserve">W rozdziale 90095 - </w:t>
      </w:r>
      <w:r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Pr="006B77A0">
        <w:rPr>
          <w:rFonts w:ascii="Times New Roman" w:hAnsi="Times New Roman" w:cs="Times New Roman"/>
          <w:b/>
          <w:sz w:val="24"/>
          <w:szCs w:val="24"/>
        </w:rPr>
        <w:t>44 021,10 zł</w:t>
      </w:r>
      <w:r w:rsidRPr="006B77A0">
        <w:rPr>
          <w:rFonts w:ascii="Times New Roman" w:hAnsi="Times New Roman" w:cs="Times New Roman"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Pr="006B77A0">
        <w:rPr>
          <w:rFonts w:ascii="Times New Roman" w:hAnsi="Times New Roman" w:cs="Times New Roman"/>
          <w:i/>
          <w:sz w:val="24"/>
          <w:szCs w:val="24"/>
        </w:rPr>
        <w:t>25-113/KM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i/>
          <w:sz w:val="24"/>
          <w:szCs w:val="24"/>
        </w:rPr>
        <w:t>WPF - Miejski Plan Adaptacji dla Miasta Racibórz,</w:t>
      </w:r>
    </w:p>
    <w:p w14:paraId="6915AC25" w14:textId="77777777" w:rsidR="008F45E0" w:rsidRPr="006B77A0" w:rsidRDefault="008F45E0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W rozdziale 90095 - </w:t>
      </w:r>
      <w:r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Pr="006B77A0">
        <w:rPr>
          <w:rFonts w:ascii="Times New Roman" w:hAnsi="Times New Roman" w:cs="Times New Roman"/>
          <w:b/>
          <w:sz w:val="24"/>
          <w:szCs w:val="24"/>
        </w:rPr>
        <w:t xml:space="preserve">140 000,00 zł </w:t>
      </w:r>
      <w:r w:rsidRPr="006B77A0">
        <w:rPr>
          <w:rFonts w:ascii="Times New Roman" w:hAnsi="Times New Roman" w:cs="Times New Roman"/>
          <w:sz w:val="24"/>
          <w:szCs w:val="24"/>
        </w:rPr>
        <w:t xml:space="preserve">w zadaniu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Pr="006B77A0">
        <w:rPr>
          <w:rFonts w:ascii="Times New Roman" w:hAnsi="Times New Roman" w:cs="Times New Roman"/>
          <w:i/>
          <w:sz w:val="24"/>
          <w:szCs w:val="24"/>
        </w:rPr>
        <w:t>24-033/IU BO- Ogród malucha,</w:t>
      </w:r>
    </w:p>
    <w:p w14:paraId="7F79F55C" w14:textId="77777777" w:rsidR="008F45E0" w:rsidRPr="006B77A0" w:rsidRDefault="00C14F3B" w:rsidP="008F45E0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5E0" w:rsidRPr="006B77A0">
        <w:rPr>
          <w:rFonts w:ascii="Times New Roman" w:hAnsi="Times New Roman" w:cs="Times New Roman"/>
          <w:bCs/>
          <w:sz w:val="24"/>
          <w:szCs w:val="24"/>
        </w:rPr>
        <w:t xml:space="preserve">W rozdziale 90095 - </w:t>
      </w:r>
      <w:r w:rsidR="008F45E0" w:rsidRPr="006B77A0">
        <w:rPr>
          <w:rFonts w:ascii="Times New Roman" w:hAnsi="Times New Roman" w:cs="Times New Roman"/>
          <w:sz w:val="24"/>
          <w:szCs w:val="24"/>
        </w:rPr>
        <w:t xml:space="preserve">zmniejszenie wydatków o kwotę </w:t>
      </w:r>
      <w:r w:rsidR="008F45E0" w:rsidRPr="006B77A0">
        <w:rPr>
          <w:rFonts w:ascii="Times New Roman" w:hAnsi="Times New Roman" w:cs="Times New Roman"/>
          <w:b/>
          <w:sz w:val="24"/>
          <w:szCs w:val="24"/>
        </w:rPr>
        <w:t xml:space="preserve">85 000,00 zł </w:t>
      </w:r>
      <w:r w:rsidR="008F45E0" w:rsidRPr="006B77A0">
        <w:rPr>
          <w:rFonts w:ascii="Times New Roman" w:hAnsi="Times New Roman" w:cs="Times New Roman"/>
          <w:sz w:val="24"/>
          <w:szCs w:val="24"/>
        </w:rPr>
        <w:t>w zadaniu</w:t>
      </w:r>
      <w:r w:rsidRPr="006B77A0">
        <w:rPr>
          <w:rFonts w:ascii="Times New Roman" w:hAnsi="Times New Roman" w:cs="Times New Roman"/>
          <w:sz w:val="24"/>
          <w:szCs w:val="24"/>
        </w:rPr>
        <w:t xml:space="preserve"> </w:t>
      </w:r>
      <w:r w:rsidR="00E6308E" w:rsidRPr="006B77A0">
        <w:rPr>
          <w:rFonts w:ascii="Times New Roman" w:hAnsi="Times New Roman" w:cs="Times New Roman"/>
          <w:sz w:val="24"/>
          <w:szCs w:val="24"/>
        </w:rPr>
        <w:br/>
      </w:r>
      <w:r w:rsidR="008F45E0" w:rsidRPr="006B77A0">
        <w:rPr>
          <w:rFonts w:ascii="Times New Roman" w:hAnsi="Times New Roman" w:cs="Times New Roman"/>
          <w:i/>
          <w:sz w:val="24"/>
          <w:szCs w:val="24"/>
        </w:rPr>
        <w:t>25-097/IU BO-Zbudujmy to boisko od nowa!,</w:t>
      </w:r>
      <w:r w:rsidR="008F45E0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4C6B62C" w14:textId="77777777" w:rsidR="00E83E58" w:rsidRPr="006B77A0" w:rsidRDefault="00C14F3B" w:rsidP="00E83E58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4A9" w:rsidRPr="006B77A0">
        <w:rPr>
          <w:rFonts w:ascii="Times New Roman" w:hAnsi="Times New Roman" w:cs="Times New Roman"/>
          <w:bCs/>
          <w:sz w:val="24"/>
          <w:szCs w:val="24"/>
        </w:rPr>
        <w:t>W rozdziale 92695 –</w:t>
      </w:r>
      <w:r w:rsidR="008E64A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zmniejszenie wydatków o kwotę </w:t>
      </w:r>
      <w:r w:rsidR="008E64A9" w:rsidRPr="006B77A0">
        <w:rPr>
          <w:rFonts w:ascii="Times New Roman" w:hAnsi="Times New Roman" w:cs="Times New Roman"/>
          <w:b/>
          <w:bCs/>
          <w:i/>
          <w:sz w:val="24"/>
          <w:szCs w:val="24"/>
        </w:rPr>
        <w:t>16 632 552,00 zł</w:t>
      </w:r>
      <w:r w:rsidR="008E64A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 w zadaniu </w:t>
      </w:r>
      <w:r w:rsidR="00E6308E" w:rsidRPr="006B77A0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8E64A9" w:rsidRPr="006B77A0">
        <w:rPr>
          <w:rFonts w:ascii="Times New Roman" w:hAnsi="Times New Roman" w:cs="Times New Roman"/>
          <w:bCs/>
          <w:i/>
          <w:sz w:val="24"/>
          <w:szCs w:val="24"/>
        </w:rPr>
        <w:t xml:space="preserve">23-063/IU </w:t>
      </w:r>
      <w:r w:rsidR="008E64A9" w:rsidRPr="006B77A0">
        <w:rPr>
          <w:rFonts w:ascii="Times New Roman" w:hAnsi="Times New Roman" w:cs="Times New Roman"/>
          <w:i/>
          <w:sz w:val="24"/>
          <w:szCs w:val="24"/>
        </w:rPr>
        <w:t>WPF - Rozbudowa zewnętrznej części Aquaparku H2Ostróg w Raciborzu - Realizacja zadania z dofinansowaniem Rządowego Funduszu Polski Ład o nazwie: Rozbudowa Raciborskiego Centrum Aktywnej In</w:t>
      </w:r>
      <w:r w:rsidR="00265437" w:rsidRPr="006B77A0">
        <w:rPr>
          <w:rFonts w:ascii="Times New Roman" w:hAnsi="Times New Roman" w:cs="Times New Roman"/>
          <w:i/>
          <w:sz w:val="24"/>
          <w:szCs w:val="24"/>
        </w:rPr>
        <w:t>tegracji Społecznej.</w:t>
      </w:r>
    </w:p>
    <w:p w14:paraId="56477140" w14:textId="77777777" w:rsidR="00E83E58" w:rsidRPr="006B77A0" w:rsidRDefault="00E83E58" w:rsidP="00E83E58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>§ 1 ust. 5 otrzymuje brzmienie:</w:t>
      </w:r>
    </w:p>
    <w:p w14:paraId="0DD09818" w14:textId="77777777" w:rsidR="002C2D5B" w:rsidRPr="006B77A0" w:rsidRDefault="002C2D5B" w:rsidP="002C2D5B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 xml:space="preserve">„5. Określa się kwotę planowanego deficytu w wysokości 50 968 181,71 zł. </w:t>
      </w:r>
    </w:p>
    <w:p w14:paraId="16677D27" w14:textId="77777777" w:rsidR="002C2D5B" w:rsidRPr="006B77A0" w:rsidRDefault="002C2D5B" w:rsidP="002C2D5B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>Źródłem pokrycia deficytu są:</w:t>
      </w:r>
    </w:p>
    <w:p w14:paraId="1B390FFF" w14:textId="77777777" w:rsidR="002C2D5B" w:rsidRPr="006B77A0" w:rsidRDefault="002C2D5B" w:rsidP="002C2D5B">
      <w:pPr>
        <w:keepLines/>
        <w:autoSpaceDE w:val="0"/>
        <w:autoSpaceDN w:val="0"/>
        <w:adjustRightInd w:val="0"/>
        <w:spacing w:before="120" w:after="120" w:line="240" w:lineRule="auto"/>
        <w:ind w:left="680" w:firstLine="22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6B77A0">
        <w:rPr>
          <w:rFonts w:ascii="Times New Roman" w:eastAsia="Times New Roman" w:hAnsi="Times New Roman" w:cs="Times New Roman"/>
          <w:sz w:val="24"/>
          <w:szCs w:val="24"/>
          <w:lang w:eastAsia="pl-PL"/>
        </w:rPr>
        <w:t>„5. 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 się kwotę planowanego deficytu w wysokości 50 968 181,71 zł. 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Źródłem pokrycia deficytu są:</w:t>
      </w:r>
    </w:p>
    <w:p w14:paraId="77276068" w14:textId="77777777" w:rsidR="002C2D5B" w:rsidRPr="006B77A0" w:rsidRDefault="002C2D5B" w:rsidP="002C2D5B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77A0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pożyczka w wysokości 47 300 000,00 zł,</w:t>
      </w:r>
    </w:p>
    <w:p w14:paraId="3CAA6D84" w14:textId="77777777" w:rsidR="002C2D5B" w:rsidRPr="006B77A0" w:rsidRDefault="002C2D5B" w:rsidP="002C2D5B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77A0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wolne środki, o których mowa w art. 217 ust. 2 pkt 6 ustawy o finansach publicznych w wysokości </w:t>
      </w:r>
      <w:r w:rsidR="00C633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2 767 568,92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zł,</w:t>
      </w:r>
    </w:p>
    <w:p w14:paraId="713844FB" w14:textId="77777777" w:rsidR="002C2D5B" w:rsidRPr="006B77A0" w:rsidRDefault="002C2D5B" w:rsidP="002C2D5B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77A0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6B77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przychody jednostek samorządu terytorialnego z niewykorzystanych środków pieniężnych na rachunku bieżącym budżetu, wynikające z rozliczenia dochodów i wydatków nimi finansowanych, związanych ze szczególnymi zasadami wykonywania budżetu określonymi w odrębnych ust</w:t>
      </w:r>
      <w:r w:rsidR="00354D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awach w wysokości 900 612,79 zł</w:t>
      </w:r>
      <w:r w:rsidRPr="006B77A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54D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BB3DD5" w14:textId="77777777" w:rsidR="002C2D5B" w:rsidRPr="006B77A0" w:rsidRDefault="002C2D5B" w:rsidP="002C2D5B">
      <w:pPr>
        <w:suppressAutoHyphens/>
        <w:autoSpaceDE w:val="0"/>
        <w:spacing w:after="0" w:line="276" w:lineRule="auto"/>
        <w:ind w:left="360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83FD68B" w14:textId="77777777" w:rsidR="00027449" w:rsidRPr="006B77A0" w:rsidRDefault="00027449" w:rsidP="00027449">
      <w:pPr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B77A0">
        <w:rPr>
          <w:rFonts w:ascii="Times New Roman" w:eastAsia="TimesNewRomanPSMT" w:hAnsi="Times New Roman" w:cs="Times New Roman"/>
          <w:sz w:val="24"/>
          <w:szCs w:val="24"/>
        </w:rPr>
        <w:t>§ 1 ust. 6 otrzymuje brzmienie:</w:t>
      </w:r>
    </w:p>
    <w:p w14:paraId="341654E2" w14:textId="77777777" w:rsidR="002C2D5B" w:rsidRPr="006B77A0" w:rsidRDefault="002C2D5B" w:rsidP="002C2D5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 w:rsidRPr="006B7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„6. Określa się łączną kwotę planowanych przychodów zgodnie z załącznikiem nr 5 do uchwały w wysokości 55 186 771,33 zł, w tym:</w:t>
      </w:r>
    </w:p>
    <w:p w14:paraId="57C33964" w14:textId="77777777" w:rsidR="002C2D5B" w:rsidRPr="006B77A0" w:rsidRDefault="002C2D5B" w:rsidP="002C2D5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 w:rsidRPr="006B7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1) pożyczka w wysokości 47 300 000,00 zł,</w:t>
      </w:r>
    </w:p>
    <w:p w14:paraId="777DA29E" w14:textId="77777777" w:rsidR="002C2D5B" w:rsidRPr="006B77A0" w:rsidRDefault="002C2D5B" w:rsidP="006B77A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</w:pPr>
      <w:r w:rsidRPr="006B7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2) wolne środki, o których mowa w art. 217 ust. 2 pkt 6 ustawy o finansach publicznych w wysokości 6 986 158,54 zł,</w:t>
      </w:r>
    </w:p>
    <w:p w14:paraId="29D479D1" w14:textId="77777777" w:rsidR="00C14F3B" w:rsidRPr="006B77A0" w:rsidRDefault="002C2D5B" w:rsidP="006B77A0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 xml:space="preserve">3) przychody jednostek samorządu terytorialnego z niewykorzystanych środków pieniężnych na rachunku bieżącym budżetu, wynikające z rozliczenia dochodów </w:t>
      </w:r>
      <w:r w:rsidR="00C0016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br/>
      </w:r>
      <w:r w:rsidRPr="006B7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i wydatków nimi finansowanych, związanych ze szczególnymi zasadami wykonywania budżetu określonymi w odrębnych ustawach w wysokości 900 612,79 zł”</w:t>
      </w:r>
      <w:r w:rsidR="00354D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</w:rPr>
        <w:t>.</w:t>
      </w:r>
    </w:p>
    <w:p w14:paraId="5752087D" w14:textId="77777777" w:rsidR="00102C8C" w:rsidRDefault="006B77A0" w:rsidP="00C00166">
      <w:pPr>
        <w:spacing w:line="276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1C7AC8" w14:textId="77777777" w:rsidR="00027449" w:rsidRPr="006B77A0" w:rsidRDefault="00027449" w:rsidP="00C00166">
      <w:pPr>
        <w:spacing w:line="276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7A0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3C9EF631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A0">
        <w:rPr>
          <w:rFonts w:ascii="Times New Roman" w:hAnsi="Times New Roman" w:cs="Times New Roman"/>
          <w:bCs/>
          <w:sz w:val="24"/>
          <w:szCs w:val="24"/>
        </w:rPr>
        <w:t>Zmienia się projekt Uchwały Rady Miasta Racibórz w sprawie zmiany budżetu miasta na 2025r. w zakresie dochodów, wydatków i</w:t>
      </w:r>
      <w:r w:rsidR="00C14F3B" w:rsidRPr="006B77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7A0">
        <w:rPr>
          <w:rFonts w:ascii="Times New Roman" w:hAnsi="Times New Roman" w:cs="Times New Roman"/>
          <w:bCs/>
          <w:sz w:val="24"/>
          <w:szCs w:val="24"/>
        </w:rPr>
        <w:t>przychodów.</w:t>
      </w:r>
    </w:p>
    <w:p w14:paraId="39577DBC" w14:textId="77777777" w:rsidR="00027449" w:rsidRPr="006B77A0" w:rsidRDefault="00027449" w:rsidP="00027449">
      <w:pPr>
        <w:pStyle w:val="Akapitzlist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F629F" w14:textId="77777777" w:rsidR="009B1B8A" w:rsidRPr="006B77A0" w:rsidRDefault="009B1B8A">
      <w:pPr>
        <w:rPr>
          <w:rFonts w:ascii="Times New Roman" w:hAnsi="Times New Roman" w:cs="Times New Roman"/>
          <w:sz w:val="24"/>
          <w:szCs w:val="24"/>
        </w:rPr>
      </w:pPr>
    </w:p>
    <w:sectPr w:rsidR="009B1B8A" w:rsidRPr="006B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  <w:sig w:usb0="00002001" w:usb1="00000000" w:usb2="00000000" w:usb3="00000000" w:csb0="0000004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F5F"/>
    <w:multiLevelType w:val="hybridMultilevel"/>
    <w:tmpl w:val="291EE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93B32"/>
    <w:multiLevelType w:val="hybridMultilevel"/>
    <w:tmpl w:val="70341EE6"/>
    <w:lvl w:ilvl="0" w:tplc="DAC43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41DD3"/>
    <w:multiLevelType w:val="hybridMultilevel"/>
    <w:tmpl w:val="FB4AC920"/>
    <w:lvl w:ilvl="0" w:tplc="4F40D6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84E62"/>
    <w:multiLevelType w:val="hybridMultilevel"/>
    <w:tmpl w:val="2A22B5B4"/>
    <w:lvl w:ilvl="0" w:tplc="652EEDB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910EC"/>
    <w:multiLevelType w:val="hybridMultilevel"/>
    <w:tmpl w:val="DB7A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58806">
    <w:abstractNumId w:val="1"/>
  </w:num>
  <w:num w:numId="2" w16cid:durableId="523205704">
    <w:abstractNumId w:val="2"/>
  </w:num>
  <w:num w:numId="3" w16cid:durableId="849836821">
    <w:abstractNumId w:val="3"/>
  </w:num>
  <w:num w:numId="4" w16cid:durableId="1084061684">
    <w:abstractNumId w:val="4"/>
  </w:num>
  <w:num w:numId="5" w16cid:durableId="48143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31"/>
    <w:rsid w:val="00027449"/>
    <w:rsid w:val="000C3968"/>
    <w:rsid w:val="00102C8C"/>
    <w:rsid w:val="00166A65"/>
    <w:rsid w:val="001B697E"/>
    <w:rsid w:val="001C769C"/>
    <w:rsid w:val="001C7DF9"/>
    <w:rsid w:val="001D76B2"/>
    <w:rsid w:val="001F4D8C"/>
    <w:rsid w:val="00257A31"/>
    <w:rsid w:val="00265437"/>
    <w:rsid w:val="002B40C3"/>
    <w:rsid w:val="002C2D5B"/>
    <w:rsid w:val="0034569C"/>
    <w:rsid w:val="00354D6A"/>
    <w:rsid w:val="003B1AE3"/>
    <w:rsid w:val="00435E62"/>
    <w:rsid w:val="004F358B"/>
    <w:rsid w:val="005F2CEE"/>
    <w:rsid w:val="006128B2"/>
    <w:rsid w:val="00682848"/>
    <w:rsid w:val="006B77A0"/>
    <w:rsid w:val="00810834"/>
    <w:rsid w:val="008E64A9"/>
    <w:rsid w:val="008F45E0"/>
    <w:rsid w:val="009B1B8A"/>
    <w:rsid w:val="00AA1114"/>
    <w:rsid w:val="00AE313B"/>
    <w:rsid w:val="00B262FC"/>
    <w:rsid w:val="00C00166"/>
    <w:rsid w:val="00C14F3B"/>
    <w:rsid w:val="00C63337"/>
    <w:rsid w:val="00CA72EF"/>
    <w:rsid w:val="00E04F20"/>
    <w:rsid w:val="00E6308E"/>
    <w:rsid w:val="00E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A69"/>
  <w15:chartTrackingRefBased/>
  <w15:docId w15:val="{A01FE663-6BC9-47BA-A7F5-ECD1A52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49"/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274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B2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fn2</dc:creator>
  <cp:keywords/>
  <dc:description/>
  <cp:lastModifiedBy>brm1</cp:lastModifiedBy>
  <cp:revision>2</cp:revision>
  <cp:lastPrinted>2025-10-27T10:45:00Z</cp:lastPrinted>
  <dcterms:created xsi:type="dcterms:W3CDTF">2025-10-27T11:50:00Z</dcterms:created>
  <dcterms:modified xsi:type="dcterms:W3CDTF">2025-10-27T11:50:00Z</dcterms:modified>
</cp:coreProperties>
</file>