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780C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Autopoprawka Nr 1 Prez</w:t>
      </w:r>
      <w:r w:rsidR="00CF04BD">
        <w:rPr>
          <w:rFonts w:ascii="Times New Roman" w:hAnsi="Times New Roman" w:cs="Times New Roman"/>
          <w:b/>
          <w:bCs/>
          <w:sz w:val="24"/>
          <w:szCs w:val="24"/>
        </w:rPr>
        <w:t xml:space="preserve">ydenta Miasta Racibórz z dnia </w:t>
      </w:r>
      <w:r w:rsidR="005933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6B41">
        <w:rPr>
          <w:rFonts w:ascii="Times New Roman" w:hAnsi="Times New Roman" w:cs="Times New Roman"/>
          <w:b/>
          <w:bCs/>
          <w:sz w:val="24"/>
          <w:szCs w:val="24"/>
        </w:rPr>
        <w:t>5.12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.2025 r.</w:t>
      </w:r>
    </w:p>
    <w:p w14:paraId="024D4CBD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do projektu Uchwały Rady Miasta Racibórz</w:t>
      </w:r>
    </w:p>
    <w:p w14:paraId="6A85A32F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w sprawie zmiany budżetu miasta na 2025 r.</w:t>
      </w:r>
    </w:p>
    <w:p w14:paraId="23D22895" w14:textId="77777777" w:rsidR="00C14F3B" w:rsidRPr="006B77A0" w:rsidRDefault="00C14F3B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B92D3" w14:textId="77777777" w:rsidR="00027449" w:rsidRPr="006B77A0" w:rsidRDefault="00027449" w:rsidP="000274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uchwałę budżetową na 2025r. w ten sposób, że:</w:t>
      </w:r>
    </w:p>
    <w:p w14:paraId="49EC996B" w14:textId="77777777" w:rsidR="00027449" w:rsidRDefault="00027449" w:rsidP="00027449">
      <w:pPr>
        <w:pStyle w:val="Akapitzlist"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C685E0" w14:textId="77777777" w:rsidR="00A77140" w:rsidRDefault="00A77140" w:rsidP="00A77140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Zmienia się plan </w:t>
      </w:r>
      <w:r>
        <w:rPr>
          <w:rFonts w:ascii="Times New Roman" w:hAnsi="Times New Roman" w:cs="Times New Roman"/>
          <w:bCs/>
          <w:sz w:val="24"/>
          <w:szCs w:val="24"/>
        </w:rPr>
        <w:t>dochodów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na 2025 r.:</w:t>
      </w:r>
    </w:p>
    <w:p w14:paraId="1F0A9A59" w14:textId="77777777" w:rsidR="00215FA7" w:rsidRDefault="00215FA7" w:rsidP="00215FA7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D0161B" w14:textId="77777777" w:rsidR="00215FA7" w:rsidRPr="00215FA7" w:rsidRDefault="006D3A48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15FA7">
        <w:rPr>
          <w:rFonts w:ascii="Times New Roman" w:hAnsi="Times New Roman" w:cs="Times New Roman"/>
          <w:bCs/>
          <w:sz w:val="24"/>
          <w:szCs w:val="24"/>
        </w:rPr>
        <w:t>W dziale 7</w:t>
      </w:r>
      <w:r w:rsidRPr="00215FA7">
        <w:rPr>
          <w:rFonts w:ascii="Times New Roman" w:eastAsia="TimesNewRomanPSMT" w:hAnsi="Times New Roman" w:cs="Times New Roman"/>
          <w:sz w:val="24"/>
          <w:szCs w:val="24"/>
        </w:rPr>
        <w:t>56</w:t>
      </w:r>
      <w:r w:rsidR="006B6D42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r w:rsidR="005933A0" w:rsidRPr="00215FA7">
        <w:rPr>
          <w:rFonts w:ascii="Times New Roman" w:eastAsia="TimesNewRomanPSMT" w:hAnsi="Times New Roman" w:cs="Times New Roman"/>
          <w:sz w:val="24"/>
          <w:szCs w:val="24"/>
        </w:rPr>
        <w:t>zwiększenie</w:t>
      </w:r>
      <w:r w:rsidR="006B6D42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dochodów o kwotę </w:t>
      </w:r>
      <w:r w:rsidR="005933A0" w:rsidRPr="00215FA7">
        <w:rPr>
          <w:rFonts w:ascii="Times New Roman" w:eastAsia="TimesNewRomanPSMT" w:hAnsi="Times New Roman" w:cs="Times New Roman"/>
          <w:b/>
          <w:sz w:val="24"/>
          <w:szCs w:val="24"/>
        </w:rPr>
        <w:t>92 533,67 </w:t>
      </w:r>
      <w:r w:rsidR="006B6D42" w:rsidRPr="00215FA7">
        <w:rPr>
          <w:rFonts w:ascii="Times New Roman" w:eastAsia="TimesNewRomanPSMT" w:hAnsi="Times New Roman" w:cs="Times New Roman"/>
          <w:b/>
          <w:sz w:val="24"/>
          <w:szCs w:val="24"/>
        </w:rPr>
        <w:t>zł</w:t>
      </w:r>
      <w:r w:rsidR="006B6D42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5933A0" w:rsidRPr="00215FA7">
        <w:rPr>
          <w:rFonts w:ascii="Times New Roman" w:eastAsia="TimesNewRomanPSMT" w:hAnsi="Times New Roman" w:cs="Times New Roman"/>
          <w:sz w:val="24"/>
          <w:szCs w:val="24"/>
        </w:rPr>
        <w:br/>
      </w:r>
      <w:r w:rsidR="005933A0" w:rsidRPr="00215FA7">
        <w:rPr>
          <w:rFonts w:ascii="Times New Roman" w:eastAsia="TimesNewRomanPSMT" w:hAnsi="Times New Roman" w:cs="Times New Roman"/>
          <w:i/>
          <w:sz w:val="24"/>
          <w:szCs w:val="24"/>
        </w:rPr>
        <w:t>00-153 Opłata od napojów alkoholowych,</w:t>
      </w:r>
    </w:p>
    <w:p w14:paraId="6DECF87A" w14:textId="77777777" w:rsidR="00A77140" w:rsidRPr="00215FA7" w:rsidRDefault="006B6D42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15FA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6D3A48" w:rsidRPr="00215FA7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77140" w:rsidRPr="00215FA7">
        <w:rPr>
          <w:rFonts w:ascii="Times New Roman" w:hAnsi="Times New Roman" w:cs="Times New Roman"/>
          <w:bCs/>
          <w:sz w:val="24"/>
          <w:szCs w:val="24"/>
        </w:rPr>
        <w:t xml:space="preserve">dziale </w:t>
      </w:r>
      <w:r w:rsidR="00A7714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900 – zmniejszenie </w:t>
      </w:r>
      <w:r w:rsidR="00A20CE9" w:rsidRPr="00215FA7">
        <w:rPr>
          <w:rFonts w:ascii="Times New Roman" w:eastAsia="TimesNewRomanPSMT" w:hAnsi="Times New Roman" w:cs="Times New Roman"/>
          <w:sz w:val="24"/>
          <w:szCs w:val="24"/>
        </w:rPr>
        <w:t>dochodów</w:t>
      </w:r>
      <w:r w:rsidR="00A7714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o kwotę </w:t>
      </w:r>
      <w:r w:rsidR="00A77140" w:rsidRPr="00215FA7">
        <w:rPr>
          <w:rFonts w:ascii="Times New Roman" w:eastAsia="TimesNewRomanPSMT" w:hAnsi="Times New Roman" w:cs="Times New Roman"/>
          <w:b/>
          <w:sz w:val="24"/>
          <w:szCs w:val="24"/>
        </w:rPr>
        <w:t>193 900,00 zł</w:t>
      </w:r>
      <w:r w:rsidR="00A7714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5933A0" w:rsidRPr="00215FA7">
        <w:rPr>
          <w:rFonts w:ascii="Times New Roman" w:eastAsia="TimesNewRomanPSMT" w:hAnsi="Times New Roman" w:cs="Times New Roman"/>
          <w:sz w:val="24"/>
          <w:szCs w:val="24"/>
        </w:rPr>
        <w:br/>
      </w:r>
      <w:r w:rsidR="00A77140" w:rsidRPr="00215FA7">
        <w:rPr>
          <w:rFonts w:ascii="Times New Roman" w:eastAsia="TimesNewRomanPSMT" w:hAnsi="Times New Roman" w:cs="Times New Roman"/>
          <w:i/>
          <w:sz w:val="24"/>
          <w:szCs w:val="24"/>
        </w:rPr>
        <w:t>24-038 Realizacja programu „Ciepłe mieszkanie</w:t>
      </w:r>
      <w:r w:rsidR="00C14BD5" w:rsidRPr="00215FA7">
        <w:rPr>
          <w:rFonts w:ascii="Times New Roman" w:eastAsia="TimesNewRomanPSMT" w:hAnsi="Times New Roman" w:cs="Times New Roman"/>
          <w:i/>
          <w:sz w:val="24"/>
          <w:szCs w:val="24"/>
        </w:rPr>
        <w:t>”</w:t>
      </w:r>
      <w:r w:rsidR="00A77140" w:rsidRPr="00215FA7">
        <w:rPr>
          <w:rFonts w:ascii="Times New Roman" w:eastAsia="TimesNewRomanPSMT" w:hAnsi="Times New Roman" w:cs="Times New Roman"/>
          <w:i/>
          <w:sz w:val="24"/>
          <w:szCs w:val="24"/>
        </w:rPr>
        <w:t>,</w:t>
      </w:r>
    </w:p>
    <w:p w14:paraId="3705451A" w14:textId="77777777" w:rsidR="00C14BD5" w:rsidRPr="00215FA7" w:rsidRDefault="006D3A48" w:rsidP="00215FA7">
      <w:pPr>
        <w:pStyle w:val="Akapitzlist"/>
        <w:numPr>
          <w:ilvl w:val="0"/>
          <w:numId w:val="9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20CE9" w:rsidRPr="006B6D42">
        <w:rPr>
          <w:rFonts w:ascii="Times New Roman" w:hAnsi="Times New Roman" w:cs="Times New Roman"/>
          <w:bCs/>
          <w:sz w:val="24"/>
          <w:szCs w:val="24"/>
        </w:rPr>
        <w:t xml:space="preserve">dziale </w:t>
      </w:r>
      <w:r>
        <w:rPr>
          <w:rFonts w:ascii="Times New Roman" w:eastAsia="TimesNewRomanPSMT" w:hAnsi="Times New Roman" w:cs="Times New Roman"/>
          <w:sz w:val="24"/>
          <w:szCs w:val="24"/>
        </w:rPr>
        <w:t>926</w:t>
      </w:r>
      <w:r w:rsidR="00A20CE9" w:rsidRPr="006B6D42">
        <w:rPr>
          <w:rFonts w:ascii="Times New Roman" w:eastAsia="TimesNewRomanPSMT" w:hAnsi="Times New Roman" w:cs="Times New Roman"/>
          <w:sz w:val="24"/>
          <w:szCs w:val="24"/>
        </w:rPr>
        <w:t xml:space="preserve"> – zmniejszenie dochodów o kwotę w zadaniu </w:t>
      </w:r>
      <w:r w:rsidR="00A20CE9" w:rsidRPr="006B6D42">
        <w:rPr>
          <w:rFonts w:ascii="Times New Roman" w:eastAsia="TimesNewRomanPSMT" w:hAnsi="Times New Roman" w:cs="Times New Roman"/>
          <w:b/>
          <w:sz w:val="24"/>
          <w:szCs w:val="24"/>
        </w:rPr>
        <w:t xml:space="preserve">2 912 490,00 zł </w:t>
      </w:r>
      <w:r w:rsidR="00A20CE9" w:rsidRPr="006B6D42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="00A20CE9" w:rsidRPr="006B6D42">
        <w:rPr>
          <w:rFonts w:ascii="Times New Roman" w:eastAsia="TimesNewRomanPSMT" w:hAnsi="Times New Roman" w:cs="Times New Roman"/>
          <w:i/>
          <w:sz w:val="24"/>
          <w:szCs w:val="24"/>
        </w:rPr>
        <w:t>24-016 Rozbudowa zewnętrznej części Aquaparku H2Ostróg w Raciborzu - Realizacja zadania z dofinansowaniem Rządowego Funduszu Polski Ład o nazwie: Rozbudowa Raciborskiego Centrum Aktywnej Integracji Społecznej.</w:t>
      </w:r>
    </w:p>
    <w:p w14:paraId="6038B5C2" w14:textId="77777777" w:rsidR="00C14BD5" w:rsidRPr="00A77140" w:rsidRDefault="00C14BD5" w:rsidP="00C14BD5">
      <w:pPr>
        <w:pStyle w:val="Akapitzlist"/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</w:p>
    <w:p w14:paraId="7AA1BFF8" w14:textId="77777777" w:rsidR="000C3968" w:rsidRPr="006B77A0" w:rsidRDefault="00027449" w:rsidP="005375C2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plan wydatków na 2025</w:t>
      </w:r>
      <w:r w:rsidR="00B262FC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>r.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>:</w:t>
      </w:r>
    </w:p>
    <w:p w14:paraId="2A4E8DE6" w14:textId="77777777" w:rsidR="00C14F3B" w:rsidRPr="006B77A0" w:rsidRDefault="00C14F3B" w:rsidP="00C14F3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A66D53" w14:textId="77777777" w:rsidR="00215FA7" w:rsidRDefault="00C12D7A" w:rsidP="00215FA7">
      <w:pPr>
        <w:pStyle w:val="Akapitzlist"/>
        <w:numPr>
          <w:ilvl w:val="0"/>
          <w:numId w:val="11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15FA7">
        <w:rPr>
          <w:rFonts w:ascii="Times New Roman" w:eastAsia="TimesNewRomanPSMT" w:hAnsi="Times New Roman" w:cs="Times New Roman"/>
          <w:sz w:val="24"/>
          <w:szCs w:val="24"/>
        </w:rPr>
        <w:t xml:space="preserve">W rozdziale 80101 – zmniejszenie wydatków </w:t>
      </w:r>
      <w:r w:rsidR="00113833" w:rsidRPr="00215FA7">
        <w:rPr>
          <w:rFonts w:ascii="Times New Roman" w:eastAsia="TimesNewRomanPSMT" w:hAnsi="Times New Roman" w:cs="Times New Roman"/>
          <w:sz w:val="24"/>
          <w:szCs w:val="24"/>
        </w:rPr>
        <w:t xml:space="preserve">o kwotę </w:t>
      </w:r>
      <w:r w:rsidR="00113833" w:rsidRPr="00215FA7">
        <w:rPr>
          <w:rFonts w:ascii="Times New Roman" w:eastAsia="TimesNewRomanPSMT" w:hAnsi="Times New Roman" w:cs="Times New Roman"/>
          <w:b/>
          <w:sz w:val="24"/>
          <w:szCs w:val="24"/>
        </w:rPr>
        <w:t>2 253,00 zł</w:t>
      </w:r>
      <w:r w:rsidR="00113833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113833" w:rsidRPr="00215FA7">
        <w:rPr>
          <w:rFonts w:ascii="Times New Roman" w:eastAsia="TimesNewRomanPSMT" w:hAnsi="Times New Roman" w:cs="Times New Roman"/>
          <w:i/>
          <w:sz w:val="24"/>
          <w:szCs w:val="24"/>
        </w:rPr>
        <w:t>00-038/ED Szkoły podstawowe,</w:t>
      </w:r>
    </w:p>
    <w:p w14:paraId="65BCC88A" w14:textId="77777777" w:rsidR="0034569C" w:rsidRPr="00215FA7" w:rsidRDefault="00215FA7" w:rsidP="00215FA7">
      <w:pPr>
        <w:pStyle w:val="Akapitzlist"/>
        <w:numPr>
          <w:ilvl w:val="0"/>
          <w:numId w:val="11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15FA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515E8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W rozdziale </w:t>
      </w:r>
      <w:r w:rsidR="00F36B41" w:rsidRPr="00215FA7">
        <w:rPr>
          <w:rFonts w:ascii="Times New Roman" w:eastAsia="TimesNewRomanPSMT" w:hAnsi="Times New Roman" w:cs="Times New Roman"/>
          <w:sz w:val="24"/>
          <w:szCs w:val="24"/>
        </w:rPr>
        <w:t>80101</w:t>
      </w:r>
      <w:r w:rsidR="0034569C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15E8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– zmniejszenie wydatków o kwotę </w:t>
      </w:r>
      <w:r w:rsidR="00F847F9" w:rsidRPr="00215FA7">
        <w:rPr>
          <w:rFonts w:ascii="Times New Roman" w:eastAsia="TimesNewRomanPSMT" w:hAnsi="Times New Roman" w:cs="Times New Roman"/>
          <w:b/>
          <w:sz w:val="24"/>
          <w:szCs w:val="24"/>
        </w:rPr>
        <w:t>9 735,00 zł</w:t>
      </w:r>
      <w:r w:rsidR="00515E80" w:rsidRPr="00215FA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113833" w:rsidRPr="00215FA7">
        <w:rPr>
          <w:rFonts w:ascii="Times New Roman" w:eastAsia="TimesNewRomanPSMT" w:hAnsi="Times New Roman" w:cs="Times New Roman"/>
          <w:sz w:val="24"/>
          <w:szCs w:val="24"/>
        </w:rPr>
        <w:t>w zadaniu</w:t>
      </w:r>
      <w:r w:rsidR="00515E80" w:rsidRPr="00215FA7">
        <w:rPr>
          <w:rFonts w:ascii="Times New Roman" w:eastAsia="TimesNewRomanPSMT" w:hAnsi="Times New Roman" w:cs="Times New Roman"/>
          <w:sz w:val="24"/>
          <w:szCs w:val="24"/>
        </w:rPr>
        <w:br/>
      </w:r>
      <w:r w:rsidR="00C12D7A" w:rsidRPr="00215FA7">
        <w:rPr>
          <w:rFonts w:ascii="Times New Roman" w:eastAsia="TimesNewRomanPSMT" w:hAnsi="Times New Roman" w:cs="Times New Roman"/>
          <w:i/>
          <w:sz w:val="24"/>
          <w:szCs w:val="24"/>
        </w:rPr>
        <w:t>25-079/ED WPF – BO – Nowy plac zabaw przy SP 15</w:t>
      </w:r>
      <w:r w:rsidR="006D3A48" w:rsidRPr="00215FA7">
        <w:rPr>
          <w:rFonts w:ascii="Times New Roman" w:eastAsia="TimesNewRomanPSMT" w:hAnsi="Times New Roman" w:cs="Times New Roman"/>
          <w:i/>
          <w:sz w:val="24"/>
          <w:szCs w:val="24"/>
        </w:rPr>
        <w:t>–</w:t>
      </w:r>
      <w:r w:rsidR="006D3A48" w:rsidRPr="00215FA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wprowadzenie zadania do Wieloletniej Prognozy Finansowej,</w:t>
      </w:r>
      <w:r w:rsidR="00C14F3B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1666499A" w14:textId="77777777" w:rsidR="00515E80" w:rsidRPr="00F847F9" w:rsidRDefault="00515E80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</w:t>
      </w:r>
      <w:r w:rsidR="00F36B41" w:rsidRPr="00F36B41">
        <w:rPr>
          <w:rFonts w:ascii="Times New Roman" w:eastAsia="TimesNewRomanPSMT" w:hAnsi="Times New Roman" w:cs="Times New Roman"/>
          <w:sz w:val="24"/>
          <w:szCs w:val="24"/>
        </w:rPr>
        <w:t>80105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r w:rsidR="00F36B41">
        <w:rPr>
          <w:rFonts w:ascii="Times New Roman" w:eastAsia="TimesNewRomanPSMT" w:hAnsi="Times New Roman" w:cs="Times New Roman"/>
          <w:sz w:val="24"/>
          <w:szCs w:val="24"/>
        </w:rPr>
        <w:t>zwiększenie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 wydatków o kwotę </w:t>
      </w:r>
      <w:r w:rsidR="00F36B41" w:rsidRPr="00F36B41">
        <w:rPr>
          <w:rFonts w:ascii="Times New Roman" w:eastAsia="TimesNewRomanPSMT" w:hAnsi="Times New Roman" w:cs="Times New Roman"/>
          <w:b/>
          <w:sz w:val="24"/>
          <w:szCs w:val="24"/>
        </w:rPr>
        <w:t xml:space="preserve">73 949,00 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 w:rsidR="00F36B41" w:rsidRPr="00F36B41">
        <w:rPr>
          <w:rFonts w:ascii="Times New Roman" w:eastAsia="TimesNewRomanPSMT" w:hAnsi="Times New Roman" w:cs="Times New Roman"/>
          <w:i/>
          <w:sz w:val="24"/>
          <w:szCs w:val="24"/>
        </w:rPr>
        <w:t>00-043/ED Wynagrodzenia, pochodne, ryczałty, odprawy i inne</w:t>
      </w:r>
      <w:r w:rsidR="00F36B41">
        <w:rPr>
          <w:rFonts w:ascii="Times New Roman" w:eastAsia="TimesNewRomanPSMT" w:hAnsi="Times New Roman" w:cs="Times New Roman"/>
          <w:i/>
          <w:sz w:val="24"/>
          <w:szCs w:val="24"/>
        </w:rPr>
        <w:t>,</w:t>
      </w:r>
    </w:p>
    <w:p w14:paraId="6D2248E6" w14:textId="77777777" w:rsidR="00F847F9" w:rsidRPr="00C12D7A" w:rsidRDefault="00F847F9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W rozdziale 80101 - zmniejszenie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462 572,00 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 w:rsidRPr="00F847F9">
        <w:rPr>
          <w:rFonts w:ascii="Times New Roman" w:eastAsia="TimesNewRomanPSMT" w:hAnsi="Times New Roman" w:cs="Times New Roman"/>
          <w:i/>
          <w:sz w:val="24"/>
          <w:szCs w:val="24"/>
        </w:rPr>
        <w:t>25-079/ED WPF – BO – Nowy plac zabaw przy SP 15</w:t>
      </w:r>
      <w:r w:rsidR="00C12D7A">
        <w:rPr>
          <w:rFonts w:ascii="Times New Roman" w:eastAsia="TimesNewRomanPSMT" w:hAnsi="Times New Roman" w:cs="Times New Roman"/>
          <w:i/>
          <w:sz w:val="24"/>
          <w:szCs w:val="24"/>
        </w:rPr>
        <w:t xml:space="preserve"> –</w:t>
      </w:r>
      <w:r w:rsidR="00C12D7A" w:rsidRPr="00EB2C2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wprowadzenie zadania do W</w:t>
      </w:r>
      <w:r w:rsidR="006D3A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ieloletniej Prognozy Finansowej,</w:t>
      </w:r>
    </w:p>
    <w:p w14:paraId="575382FC" w14:textId="77777777" w:rsidR="00C12D7A" w:rsidRPr="00F11652" w:rsidRDefault="00C12D7A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85154 – zwiększenie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92 533,67 zł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>00-254/SP Przeciwdziałanie negatywnym skutkom spożywania alkoholu,</w:t>
      </w:r>
    </w:p>
    <w:p w14:paraId="39D4D8E3" w14:textId="77777777" w:rsidR="00515E80" w:rsidRPr="00C12D7A" w:rsidRDefault="00515E80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</w:t>
      </w:r>
      <w:r w:rsidR="00F36B41" w:rsidRPr="00F36B41">
        <w:rPr>
          <w:rFonts w:ascii="Times New Roman" w:eastAsia="TimesNewRomanPSMT" w:hAnsi="Times New Roman" w:cs="Times New Roman"/>
          <w:sz w:val="24"/>
          <w:szCs w:val="24"/>
        </w:rPr>
        <w:t>85404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r w:rsidR="00F36B41">
        <w:rPr>
          <w:rFonts w:ascii="Times New Roman" w:eastAsia="TimesNewRomanPSMT" w:hAnsi="Times New Roman" w:cs="Times New Roman"/>
          <w:sz w:val="24"/>
          <w:szCs w:val="24"/>
        </w:rPr>
        <w:t>zmniejszenie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wydatków o kwotę </w:t>
      </w:r>
      <w:r w:rsidR="00F36B41" w:rsidRPr="00F36B41">
        <w:rPr>
          <w:rFonts w:ascii="Times New Roman" w:eastAsia="TimesNewRomanPSMT" w:hAnsi="Times New Roman" w:cs="Times New Roman"/>
          <w:b/>
          <w:sz w:val="24"/>
          <w:szCs w:val="24"/>
        </w:rPr>
        <w:t xml:space="preserve">73 949,00 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 w:rsidR="00F36B41" w:rsidRPr="00F36B41">
        <w:rPr>
          <w:rFonts w:ascii="Times New Roman" w:eastAsia="TimesNewRomanPSMT" w:hAnsi="Times New Roman" w:cs="Times New Roman"/>
          <w:i/>
          <w:sz w:val="24"/>
          <w:szCs w:val="24"/>
        </w:rPr>
        <w:t>00-043/ED Wynagrodzenia, pochodne, ryczałty, odprawy i inne</w:t>
      </w:r>
      <w:r w:rsidR="00F36B41"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Pr="00F36B41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</w:p>
    <w:p w14:paraId="3591400D" w14:textId="77777777" w:rsidR="001E4723" w:rsidRPr="00C12D7A" w:rsidRDefault="00A77140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90005 – zmniejszenie wydatków o kwotę </w:t>
      </w:r>
      <w:r w:rsidRPr="00ED342E">
        <w:rPr>
          <w:rFonts w:ascii="Times New Roman" w:eastAsia="TimesNewRomanPSMT" w:hAnsi="Times New Roman" w:cs="Times New Roman"/>
          <w:b/>
          <w:sz w:val="24"/>
          <w:szCs w:val="24"/>
        </w:rPr>
        <w:t>193 900,00 zł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1E4723">
        <w:rPr>
          <w:rFonts w:ascii="Times New Roman" w:eastAsia="TimesNewRomanPSMT" w:hAnsi="Times New Roman" w:cs="Times New Roman"/>
          <w:sz w:val="24"/>
          <w:szCs w:val="24"/>
        </w:rPr>
        <w:br/>
      </w:r>
      <w:r w:rsidRPr="00A77140">
        <w:rPr>
          <w:rFonts w:ascii="Times New Roman" w:eastAsia="TimesNewRomanPSMT" w:hAnsi="Times New Roman" w:cs="Times New Roman"/>
          <w:i/>
          <w:sz w:val="24"/>
          <w:szCs w:val="24"/>
        </w:rPr>
        <w:t>24-146/KM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WPF – Realiza</w:t>
      </w:r>
      <w:r w:rsidR="001E4723">
        <w:rPr>
          <w:rFonts w:ascii="Times New Roman" w:eastAsia="TimesNewRomanPSMT" w:hAnsi="Times New Roman" w:cs="Times New Roman"/>
          <w:i/>
          <w:sz w:val="24"/>
          <w:szCs w:val="24"/>
        </w:rPr>
        <w:t>c</w:t>
      </w:r>
      <w:r w:rsidR="00C12D7A">
        <w:rPr>
          <w:rFonts w:ascii="Times New Roman" w:eastAsia="TimesNewRomanPSMT" w:hAnsi="Times New Roman" w:cs="Times New Roman"/>
          <w:i/>
          <w:sz w:val="24"/>
          <w:szCs w:val="24"/>
        </w:rPr>
        <w:t xml:space="preserve">ja programu „Ciepłe mieszkanie” </w:t>
      </w:r>
      <w:r w:rsidR="00C12D7A" w:rsidRPr="00C12D7A">
        <w:rPr>
          <w:rFonts w:ascii="Times New Roman" w:eastAsia="TimesNewRomanPSMT" w:hAnsi="Times New Roman" w:cs="Times New Roman"/>
          <w:sz w:val="24"/>
          <w:szCs w:val="24"/>
        </w:rPr>
        <w:t xml:space="preserve">– przesunięcie środków na 2026 rok, </w:t>
      </w:r>
    </w:p>
    <w:p w14:paraId="2053066B" w14:textId="77777777" w:rsidR="00137BFD" w:rsidRPr="00F36B41" w:rsidRDefault="00137BFD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</w:t>
      </w:r>
      <w:r w:rsidRPr="00F36B41">
        <w:rPr>
          <w:rFonts w:ascii="Times New Roman" w:eastAsia="TimesNewRomanPSMT" w:hAnsi="Times New Roman" w:cs="Times New Roman"/>
          <w:sz w:val="24"/>
          <w:szCs w:val="24"/>
        </w:rPr>
        <w:t>92601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zwiększenie wydatków o kwotę </w:t>
      </w:r>
      <w:r w:rsidRPr="00F36B41">
        <w:rPr>
          <w:rFonts w:ascii="Times New Roman" w:eastAsia="TimesNewRomanPSMT" w:hAnsi="Times New Roman" w:cs="Times New Roman"/>
          <w:b/>
          <w:sz w:val="24"/>
          <w:szCs w:val="24"/>
        </w:rPr>
        <w:t>2 253,00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 w:rsidRPr="00F36B41">
        <w:rPr>
          <w:rFonts w:ascii="Times New Roman" w:eastAsia="TimesNewRomanPSMT" w:hAnsi="Times New Roman" w:cs="Times New Roman"/>
          <w:i/>
          <w:sz w:val="24"/>
          <w:szCs w:val="24"/>
        </w:rPr>
        <w:t>00-043/ED Wynagrodzenia, pochodne, ryczałty, odprawy i inne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Pr="00F36B41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</w:p>
    <w:p w14:paraId="2C2A0C97" w14:textId="77777777" w:rsidR="00137BFD" w:rsidRPr="00215FA7" w:rsidRDefault="00137BFD" w:rsidP="00655CA2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D3A48">
        <w:rPr>
          <w:rFonts w:ascii="Times New Roman" w:eastAsia="TimesNewRomanPSMT" w:hAnsi="Times New Roman" w:cs="Times New Roman"/>
          <w:sz w:val="24"/>
          <w:szCs w:val="24"/>
        </w:rPr>
        <w:t>W rozdziale 92695</w:t>
      </w:r>
      <w:r w:rsidRPr="006D3A48">
        <w:rPr>
          <w:rFonts w:ascii="Times New Roman" w:eastAsia="TimesNewRomanPSMT" w:hAnsi="Times New Roman" w:cs="Times New Roman"/>
          <w:i/>
          <w:sz w:val="24"/>
          <w:szCs w:val="24"/>
        </w:rPr>
        <w:t xml:space="preserve"> – </w:t>
      </w:r>
      <w:r w:rsidRPr="006D3A48">
        <w:rPr>
          <w:rFonts w:ascii="Times New Roman" w:eastAsia="TimesNewRomanPSMT" w:hAnsi="Times New Roman" w:cs="Times New Roman"/>
          <w:sz w:val="24"/>
          <w:szCs w:val="24"/>
        </w:rPr>
        <w:t xml:space="preserve">zmniejszenie wydatków o kwotę </w:t>
      </w:r>
      <w:r w:rsidR="00113833" w:rsidRPr="006D3A48">
        <w:rPr>
          <w:rFonts w:ascii="Times New Roman" w:eastAsia="TimesNewRomanPSMT" w:hAnsi="Times New Roman" w:cs="Times New Roman"/>
          <w:b/>
          <w:sz w:val="24"/>
          <w:szCs w:val="24"/>
        </w:rPr>
        <w:t>3</w:t>
      </w:r>
      <w:r w:rsidR="00823624" w:rsidRPr="006D3A48">
        <w:rPr>
          <w:rFonts w:ascii="Times New Roman" w:eastAsia="TimesNewRomanPSMT" w:hAnsi="Times New Roman" w:cs="Times New Roman"/>
          <w:b/>
          <w:sz w:val="24"/>
          <w:szCs w:val="24"/>
        </w:rPr>
        <w:t> </w:t>
      </w:r>
      <w:r w:rsidR="00113833" w:rsidRPr="006D3A48">
        <w:rPr>
          <w:rFonts w:ascii="Times New Roman" w:eastAsia="TimesNewRomanPSMT" w:hAnsi="Times New Roman" w:cs="Times New Roman"/>
          <w:b/>
          <w:sz w:val="24"/>
          <w:szCs w:val="24"/>
        </w:rPr>
        <w:t>281</w:t>
      </w:r>
      <w:r w:rsidR="00823624" w:rsidRPr="006D3A48">
        <w:rPr>
          <w:rFonts w:ascii="Times New Roman" w:eastAsia="TimesNewRomanPSMT" w:hAnsi="Times New Roman" w:cs="Times New Roman"/>
          <w:b/>
          <w:sz w:val="24"/>
          <w:szCs w:val="24"/>
        </w:rPr>
        <w:t> </w:t>
      </w:r>
      <w:r w:rsidR="00C6187B" w:rsidRPr="006D3A48">
        <w:rPr>
          <w:rFonts w:ascii="Times New Roman" w:eastAsia="TimesNewRomanPSMT" w:hAnsi="Times New Roman" w:cs="Times New Roman"/>
          <w:b/>
          <w:sz w:val="24"/>
          <w:szCs w:val="24"/>
        </w:rPr>
        <w:t>329,00 </w:t>
      </w:r>
      <w:r w:rsidRPr="006D3A48">
        <w:rPr>
          <w:rFonts w:ascii="Times New Roman" w:eastAsia="TimesNewRomanPSMT" w:hAnsi="Times New Roman" w:cs="Times New Roman"/>
          <w:b/>
          <w:sz w:val="24"/>
          <w:szCs w:val="24"/>
        </w:rPr>
        <w:t>zł</w:t>
      </w:r>
      <w:r w:rsidRPr="006D3A48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AC69F1" w:rsidRPr="006D3A48">
        <w:rPr>
          <w:rFonts w:ascii="Times New Roman" w:eastAsia="TimesNewRomanPSMT" w:hAnsi="Times New Roman" w:cs="Times New Roman"/>
          <w:sz w:val="24"/>
          <w:szCs w:val="24"/>
        </w:rPr>
        <w:br/>
      </w:r>
      <w:r w:rsidRPr="006D3A48">
        <w:rPr>
          <w:rFonts w:ascii="Times New Roman" w:eastAsia="TimesNewRomanPSMT" w:hAnsi="Times New Roman" w:cs="Times New Roman"/>
          <w:i/>
          <w:sz w:val="24"/>
          <w:szCs w:val="24"/>
        </w:rPr>
        <w:t>23-063/IU</w:t>
      </w:r>
      <w:r w:rsidRPr="006D3A4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D3A48">
        <w:rPr>
          <w:rFonts w:ascii="Times New Roman" w:eastAsia="TimesNewRomanPSMT" w:hAnsi="Times New Roman" w:cs="Times New Roman"/>
          <w:i/>
          <w:sz w:val="24"/>
          <w:szCs w:val="24"/>
        </w:rPr>
        <w:t xml:space="preserve"> WPF – Rozbudowa zewnętrznej części Aquaparku H2Ostróg w Raciborzu – Realizacja zadania z dofinansowaniem Rządowego Funduszu Polski Ład o nazwie: </w:t>
      </w:r>
      <w:r w:rsidRPr="006D3A48">
        <w:rPr>
          <w:rFonts w:ascii="Times New Roman" w:eastAsia="TimesNewRomanPSMT" w:hAnsi="Times New Roman" w:cs="Times New Roman"/>
          <w:i/>
          <w:sz w:val="24"/>
          <w:szCs w:val="24"/>
        </w:rPr>
        <w:lastRenderedPageBreak/>
        <w:t>Rozbudowa Raciborskiego Centrum Aktywnej Integracji Społecznej</w:t>
      </w:r>
      <w:r w:rsidR="006D3A48" w:rsidRPr="006D3A48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6D3A48" w:rsidRPr="006D3A48">
        <w:rPr>
          <w:rFonts w:ascii="Times New Roman" w:eastAsia="TimesNewRomanPSMT" w:hAnsi="Times New Roman" w:cs="Times New Roman"/>
          <w:sz w:val="24"/>
          <w:szCs w:val="24"/>
        </w:rPr>
        <w:t>– przesunięcie środków na 2026 rok.</w:t>
      </w:r>
    </w:p>
    <w:p w14:paraId="6431CEE6" w14:textId="77777777" w:rsidR="006D3A48" w:rsidRPr="006D3A48" w:rsidRDefault="002B6138" w:rsidP="006D3A48">
      <w:pPr>
        <w:keepLines/>
        <w:spacing w:before="120" w:after="120"/>
        <w:ind w:firstLine="3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</w:t>
      </w: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 </w:t>
      </w:r>
      <w:r w:rsidR="006D3A48"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6D3A48"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§ 1 ust. 5 otrzymuje brzmienie:</w:t>
      </w:r>
    </w:p>
    <w:p w14:paraId="65DB49C9" w14:textId="77777777" w:rsidR="006D3A48" w:rsidRPr="006D3A48" w:rsidRDefault="006D3A48" w:rsidP="006D3A48">
      <w:pPr>
        <w:keepLines/>
        <w:autoSpaceDE w:val="0"/>
        <w:autoSpaceDN w:val="0"/>
        <w:adjustRightInd w:val="0"/>
        <w:spacing w:before="120" w:after="120" w:line="240" w:lineRule="auto"/>
        <w:ind w:left="680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„5. 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Określa się kwotę planowanego deficytu w wysokości 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48 980 986,71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zł. Źródłem pokrycia deficytu są:</w:t>
      </w:r>
    </w:p>
    <w:p w14:paraId="28AA8401" w14:textId="77777777" w:rsidR="006D3A48" w:rsidRPr="006D3A48" w:rsidRDefault="006D3A48" w:rsidP="006D3A48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1)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pożyczki 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w wysokości 47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322 399,50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zł,</w:t>
      </w:r>
    </w:p>
    <w:p w14:paraId="3096E7FE" w14:textId="77777777" w:rsidR="006D3A48" w:rsidRPr="006D3A48" w:rsidRDefault="006D3A48" w:rsidP="006D3A48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2) 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wolne środki, o których mowa w art. 217 ust. 2 pkt 6 ustawy o finansach publicznych w wysokości 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757 974,42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zł,</w:t>
      </w:r>
    </w:p>
    <w:p w14:paraId="284EB5A5" w14:textId="77777777" w:rsidR="006D3A48" w:rsidRPr="006D3A48" w:rsidRDefault="006D3A48" w:rsidP="006D3A48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3) 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przychody jednostek samorządu terytorialnego z niewykorzystanych środków pieniężnych na rachunku bieżącym budżetu, wynikające z rozliczenia dochodów i wydatków nimi finansowanych, związanych ze szczególnymi zasadami wykonywania budżetu określonymi w odrębnych ust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awach w wysokości 900 612,79 zł</w:t>
      </w: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6E9B4185" w14:textId="77777777" w:rsidR="002B6138" w:rsidRPr="002B6138" w:rsidRDefault="006D3A48" w:rsidP="006D3A48">
      <w:pPr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4. </w:t>
      </w:r>
      <w:r w:rsidR="002B6138"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§ 1 ust. 6 otrzymuje brzmienie:</w:t>
      </w:r>
    </w:p>
    <w:p w14:paraId="552D8F90" w14:textId="77777777" w:rsidR="002B6138" w:rsidRPr="002B6138" w:rsidRDefault="002B6138" w:rsidP="002B6138">
      <w:pPr>
        <w:keepLines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„6.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Określa się łączną kwotę planowanych przychodów zgodnie z załącznikiem nr </w:t>
      </w:r>
      <w:r w:rsidR="00107B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5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 do uchwały w wysokości </w:t>
      </w:r>
      <w:r w:rsidR="006C3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52 856 458,47 zł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, w tym:</w:t>
      </w:r>
    </w:p>
    <w:p w14:paraId="4FE97814" w14:textId="77777777" w:rsidR="002B6138" w:rsidRPr="002B6138" w:rsidRDefault="002B6138" w:rsidP="002B6138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1) 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pożyczki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w wysokości 47</w:t>
      </w:r>
      <w:r w:rsidR="00593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322 399,50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zł,</w:t>
      </w:r>
    </w:p>
    <w:p w14:paraId="4AB07F44" w14:textId="77777777" w:rsidR="002B6138" w:rsidRPr="002B6138" w:rsidRDefault="002B6138" w:rsidP="002B6138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2)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wolne środki, o których mowa w art. 217 ust. 2 pkt 6 ustawy o finansach publicznych w wysokości </w:t>
      </w:r>
      <w:r w:rsidR="005933A0" w:rsidRPr="00593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4 633 446,18</w:t>
      </w:r>
      <w:r w:rsidR="00593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zł,</w:t>
      </w:r>
    </w:p>
    <w:p w14:paraId="700F3209" w14:textId="77777777" w:rsidR="006D3A48" w:rsidRDefault="002B6138" w:rsidP="006D3A48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3)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przychody jednostek samorządu terytorialnego z niewykorzystanych środków pieniężnych na rachunku bieżącym budżetu, wynikające z rozliczenia dochodów i wydatków nimi finansowanych, związanych ze szczególnymi zasadami wykonywania budżetu określonymi w odrębnych ustawach w wysokości 900 612,79 zł”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.</w:t>
      </w:r>
    </w:p>
    <w:p w14:paraId="11FF7769" w14:textId="77777777" w:rsidR="006D3A48" w:rsidRDefault="006D3A48" w:rsidP="006D3A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</w:t>
      </w: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1 ust. 7 otrzymuje brzmienie:</w:t>
      </w:r>
    </w:p>
    <w:p w14:paraId="1094BF9A" w14:textId="77777777" w:rsidR="006D3A48" w:rsidRPr="006D3A48" w:rsidRDefault="006D3A48" w:rsidP="006D3A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„7. 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Określa się łączną kwotę planowanych rozchodów w wysokości 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3 875 471,76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 – zgodnie z załącznikiem nr 5 do uchwały.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”</w:t>
      </w:r>
    </w:p>
    <w:p w14:paraId="35874339" w14:textId="77777777" w:rsidR="00515E80" w:rsidRDefault="00515E80" w:rsidP="00515E80">
      <w:pPr>
        <w:suppressAutoHyphens/>
        <w:autoSpaceDE w:val="0"/>
        <w:spacing w:after="0" w:line="276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12AB81A" w14:textId="77777777" w:rsidR="00027449" w:rsidRPr="006B77A0" w:rsidRDefault="00027449" w:rsidP="00C00166">
      <w:pPr>
        <w:spacing w:line="276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EE5817A" w14:textId="77777777" w:rsidR="00027449" w:rsidRPr="006B77A0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projekt Uchwały Rady Miasta Racibórz w sprawie zmiany budże</w:t>
      </w:r>
      <w:r w:rsidR="00515E80">
        <w:rPr>
          <w:rFonts w:ascii="Times New Roman" w:hAnsi="Times New Roman" w:cs="Times New Roman"/>
          <w:bCs/>
          <w:sz w:val="24"/>
          <w:szCs w:val="24"/>
        </w:rPr>
        <w:t xml:space="preserve">tu miasta na 2025r. w zakresie </w:t>
      </w:r>
      <w:r w:rsidR="006C3409">
        <w:rPr>
          <w:rFonts w:ascii="Times New Roman" w:hAnsi="Times New Roman" w:cs="Times New Roman"/>
          <w:bCs/>
          <w:sz w:val="24"/>
          <w:szCs w:val="24"/>
        </w:rPr>
        <w:t xml:space="preserve">dochodów, </w:t>
      </w:r>
      <w:r w:rsidR="00515E80">
        <w:rPr>
          <w:rFonts w:ascii="Times New Roman" w:hAnsi="Times New Roman" w:cs="Times New Roman"/>
          <w:bCs/>
          <w:sz w:val="24"/>
          <w:szCs w:val="24"/>
        </w:rPr>
        <w:t>wydatków</w:t>
      </w:r>
      <w:r w:rsidR="002B6138">
        <w:rPr>
          <w:rFonts w:ascii="Times New Roman" w:hAnsi="Times New Roman" w:cs="Times New Roman"/>
          <w:bCs/>
          <w:sz w:val="24"/>
          <w:szCs w:val="24"/>
        </w:rPr>
        <w:t xml:space="preserve"> oraz przychodów</w:t>
      </w:r>
      <w:r w:rsidR="006C3409">
        <w:rPr>
          <w:rFonts w:ascii="Times New Roman" w:hAnsi="Times New Roman" w:cs="Times New Roman"/>
          <w:bCs/>
          <w:sz w:val="24"/>
          <w:szCs w:val="24"/>
        </w:rPr>
        <w:t xml:space="preserve"> i rozchodów</w:t>
      </w:r>
      <w:r w:rsidR="00515E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A522D3" w14:textId="77777777" w:rsidR="00027449" w:rsidRPr="006B77A0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35DC14" w14:textId="77777777" w:rsidR="009B1B8A" w:rsidRPr="006B77A0" w:rsidRDefault="009B1B8A">
      <w:pPr>
        <w:rPr>
          <w:rFonts w:ascii="Times New Roman" w:hAnsi="Times New Roman" w:cs="Times New Roman"/>
          <w:sz w:val="24"/>
          <w:szCs w:val="24"/>
        </w:rPr>
      </w:pPr>
    </w:p>
    <w:sectPr w:rsidR="009B1B8A" w:rsidRPr="006B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charset w:val="00"/>
    <w:family w:val="swiss"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F31"/>
    <w:multiLevelType w:val="hybridMultilevel"/>
    <w:tmpl w:val="B9D01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F5F"/>
    <w:multiLevelType w:val="hybridMultilevel"/>
    <w:tmpl w:val="291EE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22E42"/>
    <w:multiLevelType w:val="hybridMultilevel"/>
    <w:tmpl w:val="A87C19C4"/>
    <w:lvl w:ilvl="0" w:tplc="3894EE2C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20326"/>
    <w:multiLevelType w:val="hybridMultilevel"/>
    <w:tmpl w:val="B572804A"/>
    <w:lvl w:ilvl="0" w:tplc="D236E4C4">
      <w:start w:val="1"/>
      <w:numFmt w:val="decimal"/>
      <w:lvlText w:val="%1)"/>
      <w:lvlJc w:val="left"/>
      <w:pPr>
        <w:ind w:left="765" w:hanging="405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844E1"/>
    <w:multiLevelType w:val="hybridMultilevel"/>
    <w:tmpl w:val="82441290"/>
    <w:lvl w:ilvl="0" w:tplc="D22A52D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3B32"/>
    <w:multiLevelType w:val="hybridMultilevel"/>
    <w:tmpl w:val="70341EE6"/>
    <w:lvl w:ilvl="0" w:tplc="DAC43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41DD3"/>
    <w:multiLevelType w:val="hybridMultilevel"/>
    <w:tmpl w:val="FB4AC920"/>
    <w:lvl w:ilvl="0" w:tplc="4F40D6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B84E62"/>
    <w:multiLevelType w:val="hybridMultilevel"/>
    <w:tmpl w:val="2A22B5B4"/>
    <w:lvl w:ilvl="0" w:tplc="652EEDB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910EC"/>
    <w:multiLevelType w:val="hybridMultilevel"/>
    <w:tmpl w:val="DB7A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F1F9E"/>
    <w:multiLevelType w:val="hybridMultilevel"/>
    <w:tmpl w:val="D0E6A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40603">
    <w:abstractNumId w:val="5"/>
  </w:num>
  <w:num w:numId="2" w16cid:durableId="1235897616">
    <w:abstractNumId w:val="6"/>
  </w:num>
  <w:num w:numId="3" w16cid:durableId="288248686">
    <w:abstractNumId w:val="7"/>
  </w:num>
  <w:num w:numId="4" w16cid:durableId="1905988608">
    <w:abstractNumId w:val="8"/>
  </w:num>
  <w:num w:numId="5" w16cid:durableId="1237937646">
    <w:abstractNumId w:val="1"/>
  </w:num>
  <w:num w:numId="6" w16cid:durableId="1451365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5957868">
    <w:abstractNumId w:val="0"/>
  </w:num>
  <w:num w:numId="8" w16cid:durableId="1246459018">
    <w:abstractNumId w:val="4"/>
  </w:num>
  <w:num w:numId="9" w16cid:durableId="190459060">
    <w:abstractNumId w:val="2"/>
  </w:num>
  <w:num w:numId="10" w16cid:durableId="2047833952">
    <w:abstractNumId w:val="3"/>
  </w:num>
  <w:num w:numId="11" w16cid:durableId="625236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31"/>
    <w:rsid w:val="000012C1"/>
    <w:rsid w:val="00027449"/>
    <w:rsid w:val="000C3968"/>
    <w:rsid w:val="00102C8C"/>
    <w:rsid w:val="00107B00"/>
    <w:rsid w:val="00113833"/>
    <w:rsid w:val="00137BFD"/>
    <w:rsid w:val="00166A65"/>
    <w:rsid w:val="001C769C"/>
    <w:rsid w:val="001C7DF9"/>
    <w:rsid w:val="001D76B2"/>
    <w:rsid w:val="001E4723"/>
    <w:rsid w:val="001F4D8C"/>
    <w:rsid w:val="00215FA7"/>
    <w:rsid w:val="00257A31"/>
    <w:rsid w:val="00265437"/>
    <w:rsid w:val="00297002"/>
    <w:rsid w:val="002B40C3"/>
    <w:rsid w:val="002B6138"/>
    <w:rsid w:val="002C2D5B"/>
    <w:rsid w:val="0034569C"/>
    <w:rsid w:val="00354D6A"/>
    <w:rsid w:val="003B1AE3"/>
    <w:rsid w:val="00435E62"/>
    <w:rsid w:val="004F358B"/>
    <w:rsid w:val="00515E80"/>
    <w:rsid w:val="005933A0"/>
    <w:rsid w:val="005F2CEE"/>
    <w:rsid w:val="006128B2"/>
    <w:rsid w:val="0064579D"/>
    <w:rsid w:val="00655CA2"/>
    <w:rsid w:val="00682848"/>
    <w:rsid w:val="006B6D42"/>
    <w:rsid w:val="006B77A0"/>
    <w:rsid w:val="006C3409"/>
    <w:rsid w:val="006D3A48"/>
    <w:rsid w:val="00810834"/>
    <w:rsid w:val="00823624"/>
    <w:rsid w:val="00831B68"/>
    <w:rsid w:val="008465EA"/>
    <w:rsid w:val="008E64A9"/>
    <w:rsid w:val="008F45E0"/>
    <w:rsid w:val="009B1B8A"/>
    <w:rsid w:val="00A20CE9"/>
    <w:rsid w:val="00A77140"/>
    <w:rsid w:val="00AA1114"/>
    <w:rsid w:val="00AC69F1"/>
    <w:rsid w:val="00AE313B"/>
    <w:rsid w:val="00B262FC"/>
    <w:rsid w:val="00BC256B"/>
    <w:rsid w:val="00C00166"/>
    <w:rsid w:val="00C12D7A"/>
    <w:rsid w:val="00C14BD5"/>
    <w:rsid w:val="00C14F3B"/>
    <w:rsid w:val="00C6187B"/>
    <w:rsid w:val="00C63337"/>
    <w:rsid w:val="00CF04BD"/>
    <w:rsid w:val="00D74AA7"/>
    <w:rsid w:val="00DC5B7E"/>
    <w:rsid w:val="00E04F20"/>
    <w:rsid w:val="00E6308E"/>
    <w:rsid w:val="00E83E58"/>
    <w:rsid w:val="00ED342E"/>
    <w:rsid w:val="00EE422E"/>
    <w:rsid w:val="00F11652"/>
    <w:rsid w:val="00F36B41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5C94"/>
  <w15:chartTrackingRefBased/>
  <w15:docId w15:val="{A01FE663-6BC9-47BA-A7F5-ECD1A52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449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274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8B2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fn2</dc:creator>
  <cp:keywords/>
  <dc:description/>
  <cp:lastModifiedBy>brm1</cp:lastModifiedBy>
  <cp:revision>2</cp:revision>
  <cp:lastPrinted>2025-12-15T13:21:00Z</cp:lastPrinted>
  <dcterms:created xsi:type="dcterms:W3CDTF">2025-12-15T13:55:00Z</dcterms:created>
  <dcterms:modified xsi:type="dcterms:W3CDTF">2025-12-15T13:55:00Z</dcterms:modified>
</cp:coreProperties>
</file>