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4A48" w14:textId="743961D7" w:rsidR="00852224" w:rsidRDefault="00852224" w:rsidP="00852224">
      <w:pPr>
        <w:jc w:val="center"/>
        <w:rPr>
          <w:b/>
          <w:bCs/>
          <w:sz w:val="40"/>
          <w:szCs w:val="40"/>
        </w:rPr>
      </w:pPr>
      <w:r w:rsidRPr="00852224">
        <w:rPr>
          <w:b/>
          <w:bCs/>
          <w:sz w:val="40"/>
          <w:szCs w:val="40"/>
        </w:rPr>
        <w:t>Sprawozdanie Prezydenta Miasta z działalności międzysesyjnej</w:t>
      </w:r>
    </w:p>
    <w:p w14:paraId="220988DE" w14:textId="7BE9E79C" w:rsidR="00852224" w:rsidRDefault="00852224" w:rsidP="008522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27.11.2025-17.12.2025</w:t>
      </w:r>
    </w:p>
    <w:p w14:paraId="2E7DDD3A" w14:textId="77777777" w:rsidR="00852224" w:rsidRDefault="00852224" w:rsidP="00852224">
      <w:pPr>
        <w:jc w:val="center"/>
        <w:rPr>
          <w:b/>
          <w:bCs/>
          <w:sz w:val="40"/>
          <w:szCs w:val="40"/>
        </w:rPr>
      </w:pPr>
    </w:p>
    <w:p w14:paraId="73581060" w14:textId="6742A28A" w:rsidR="00852224" w:rsidRDefault="00852224" w:rsidP="00852224">
      <w:pPr>
        <w:rPr>
          <w:b/>
          <w:bCs/>
        </w:rPr>
      </w:pPr>
      <w:r>
        <w:rPr>
          <w:b/>
          <w:bCs/>
        </w:rPr>
        <w:t>27 listopada</w:t>
      </w:r>
    </w:p>
    <w:p w14:paraId="14C26EB5" w14:textId="5F73E587" w:rsidR="00852224" w:rsidRDefault="00852224" w:rsidP="00852224">
      <w:r>
        <w:t>Pani Prezydent Małgorzata Rudnicka-Głowińska w moim imieniu wzięła udział w posiedzeniu Subregionu Zachodniego</w:t>
      </w:r>
    </w:p>
    <w:p w14:paraId="10D1DA7A" w14:textId="67C6B2CD" w:rsidR="00254D65" w:rsidRPr="00254D65" w:rsidRDefault="00254D65" w:rsidP="00852224">
      <w:pPr>
        <w:rPr>
          <w:b/>
          <w:bCs/>
        </w:rPr>
      </w:pPr>
      <w:r w:rsidRPr="00254D65">
        <w:rPr>
          <w:b/>
          <w:bCs/>
        </w:rPr>
        <w:t xml:space="preserve">1 grudnia </w:t>
      </w:r>
    </w:p>
    <w:p w14:paraId="6E4C207B" w14:textId="6BEAAAB0" w:rsidR="00254D65" w:rsidRDefault="00254D65" w:rsidP="00852224">
      <w:r>
        <w:t>Spotkałem  się z kadrą nauczycielską Szkoły Podstawowej nr 13, następnie z kadrą i rodzicami dzieci z Przedszkola nr 20</w:t>
      </w:r>
    </w:p>
    <w:p w14:paraId="6C3B4AEB" w14:textId="1A2B0C49" w:rsidR="00254D65" w:rsidRPr="00254D65" w:rsidRDefault="00254D65" w:rsidP="00254D65">
      <w:pPr>
        <w:rPr>
          <w:b/>
          <w:bCs/>
        </w:rPr>
      </w:pPr>
      <w:r>
        <w:rPr>
          <w:b/>
          <w:bCs/>
        </w:rPr>
        <w:t>2</w:t>
      </w:r>
      <w:r w:rsidRPr="00254D65">
        <w:rPr>
          <w:b/>
          <w:bCs/>
        </w:rPr>
        <w:t xml:space="preserve"> grudnia </w:t>
      </w:r>
    </w:p>
    <w:p w14:paraId="03D70DDB" w14:textId="7C4CAD60" w:rsidR="00254D65" w:rsidRDefault="00254D65" w:rsidP="00852224">
      <w:r>
        <w:t>Z kolei odbyliśmy spotkania z przedstawicielami Przedszkola nr 26 i Przedszkola nr 23</w:t>
      </w:r>
    </w:p>
    <w:p w14:paraId="3BF00423" w14:textId="17B00CCD" w:rsidR="00852224" w:rsidRPr="00852224" w:rsidRDefault="00852224" w:rsidP="00852224">
      <w:pPr>
        <w:rPr>
          <w:b/>
          <w:bCs/>
        </w:rPr>
      </w:pPr>
      <w:r w:rsidRPr="00852224">
        <w:rPr>
          <w:b/>
          <w:bCs/>
        </w:rPr>
        <w:t>3 grudnia</w:t>
      </w:r>
    </w:p>
    <w:p w14:paraId="71255000" w14:textId="571AED29" w:rsidR="00852224" w:rsidRDefault="00852224" w:rsidP="00852224">
      <w:r>
        <w:t>Wraz z Panią Prezydent wziąłem udział w spotkaniu z przedstawicielami PKP w sprawie Centrum przesiadkowego</w:t>
      </w:r>
    </w:p>
    <w:p w14:paraId="5D13BF9F" w14:textId="57D5A026" w:rsidR="00852224" w:rsidRPr="00852224" w:rsidRDefault="00852224" w:rsidP="00852224">
      <w:pPr>
        <w:rPr>
          <w:b/>
          <w:bCs/>
        </w:rPr>
      </w:pPr>
      <w:r w:rsidRPr="00852224">
        <w:rPr>
          <w:b/>
          <w:bCs/>
        </w:rPr>
        <w:t>4 grudnia</w:t>
      </w:r>
    </w:p>
    <w:p w14:paraId="413055AA" w14:textId="2C5417AA" w:rsidR="00852224" w:rsidRDefault="00852224" w:rsidP="00852224">
      <w:r>
        <w:t>Rano wraz z II Zastępcą wzięliśmy udział w śniadaniu biznesowym organizowanym przez RIG, po południu wybrałem się na spotkanie w Urzędzie Marszałkowskim w sprawie RDRP</w:t>
      </w:r>
    </w:p>
    <w:p w14:paraId="0E9E0BC6" w14:textId="2154C782" w:rsidR="00254D65" w:rsidRPr="00254D65" w:rsidRDefault="00254D65" w:rsidP="00254D65">
      <w:pPr>
        <w:rPr>
          <w:b/>
          <w:bCs/>
        </w:rPr>
      </w:pPr>
      <w:r>
        <w:rPr>
          <w:b/>
          <w:bCs/>
        </w:rPr>
        <w:t>5</w:t>
      </w:r>
      <w:r w:rsidRPr="00254D65">
        <w:rPr>
          <w:b/>
          <w:bCs/>
        </w:rPr>
        <w:t xml:space="preserve"> grudnia </w:t>
      </w:r>
    </w:p>
    <w:p w14:paraId="48A21F78" w14:textId="43CBF22D" w:rsidR="00254D65" w:rsidRDefault="00254D65" w:rsidP="00852224">
      <w:r>
        <w:t>Rozpoczęliśmy Jarmark Bożonarodzeniowy, rozświetlając choinkę na raciborskim rynku</w:t>
      </w:r>
    </w:p>
    <w:p w14:paraId="30F92A35" w14:textId="3643CF40" w:rsidR="00852224" w:rsidRPr="00852224" w:rsidRDefault="00852224" w:rsidP="00852224">
      <w:pPr>
        <w:rPr>
          <w:b/>
          <w:bCs/>
        </w:rPr>
      </w:pPr>
      <w:r w:rsidRPr="00852224">
        <w:rPr>
          <w:b/>
          <w:bCs/>
        </w:rPr>
        <w:t>7 grudnia</w:t>
      </w:r>
    </w:p>
    <w:p w14:paraId="6039789E" w14:textId="02D35902" w:rsidR="00852224" w:rsidRDefault="00852224" w:rsidP="00852224">
      <w:r>
        <w:t>Pani Prezydent wzięła udział w spotkaniu mikołajkowym w schronisku, wieczorem I Zastępca wziął udział w benefisie Pana Franciszka Borysowicza</w:t>
      </w:r>
    </w:p>
    <w:p w14:paraId="059010C4" w14:textId="7B771C8D" w:rsidR="00852224" w:rsidRPr="009B241D" w:rsidRDefault="00852224" w:rsidP="00852224">
      <w:pPr>
        <w:rPr>
          <w:b/>
          <w:bCs/>
        </w:rPr>
      </w:pPr>
      <w:r w:rsidRPr="009B241D">
        <w:rPr>
          <w:b/>
          <w:bCs/>
        </w:rPr>
        <w:t>8 grudnia</w:t>
      </w:r>
    </w:p>
    <w:p w14:paraId="4838E759" w14:textId="36459E1A" w:rsidR="00852224" w:rsidRDefault="00852224" w:rsidP="00852224">
      <w:r>
        <w:t>I Zastępca uczestniczył w jubileuszu 70</w:t>
      </w:r>
      <w:r w:rsidR="00254D65">
        <w:t>-</w:t>
      </w:r>
      <w:r>
        <w:t xml:space="preserve">lecia </w:t>
      </w:r>
      <w:r w:rsidR="00254D65">
        <w:t xml:space="preserve">Przedszkola nr </w:t>
      </w:r>
      <w:r>
        <w:t>10</w:t>
      </w:r>
    </w:p>
    <w:p w14:paraId="5CAA4B50" w14:textId="77777777" w:rsidR="00254D65" w:rsidRDefault="00254D65" w:rsidP="00852224">
      <w:pPr>
        <w:rPr>
          <w:b/>
          <w:bCs/>
        </w:rPr>
      </w:pPr>
    </w:p>
    <w:p w14:paraId="169687DB" w14:textId="77777777" w:rsidR="00254D65" w:rsidRDefault="00254D65" w:rsidP="00852224">
      <w:pPr>
        <w:rPr>
          <w:b/>
          <w:bCs/>
        </w:rPr>
      </w:pPr>
    </w:p>
    <w:p w14:paraId="540DD0FB" w14:textId="77777777" w:rsidR="00254D65" w:rsidRDefault="00254D65" w:rsidP="00852224">
      <w:pPr>
        <w:rPr>
          <w:b/>
          <w:bCs/>
        </w:rPr>
      </w:pPr>
    </w:p>
    <w:p w14:paraId="3FC61EB9" w14:textId="27E695CE" w:rsidR="00852224" w:rsidRPr="009B241D" w:rsidRDefault="00852224" w:rsidP="00852224">
      <w:pPr>
        <w:rPr>
          <w:b/>
          <w:bCs/>
        </w:rPr>
      </w:pPr>
      <w:r w:rsidRPr="009B241D">
        <w:rPr>
          <w:b/>
          <w:bCs/>
        </w:rPr>
        <w:lastRenderedPageBreak/>
        <w:t>9 grudnia</w:t>
      </w:r>
    </w:p>
    <w:p w14:paraId="2767432D" w14:textId="74BBFA02" w:rsidR="009B241D" w:rsidRDefault="00254D65" w:rsidP="00852224">
      <w:r>
        <w:t>Wziąłem udział w  XIX</w:t>
      </w:r>
      <w:r w:rsidR="009B241D">
        <w:t xml:space="preserve"> </w:t>
      </w:r>
      <w:r>
        <w:t>Seminarium</w:t>
      </w:r>
      <w:r w:rsidR="009B241D">
        <w:t xml:space="preserve"> </w:t>
      </w:r>
      <w:r>
        <w:t xml:space="preserve">Pedagogicznym ANS, które odbyło się w </w:t>
      </w:r>
      <w:proofErr w:type="spellStart"/>
      <w:r w:rsidR="009B241D">
        <w:t>UrbanLabie</w:t>
      </w:r>
      <w:proofErr w:type="spellEnd"/>
    </w:p>
    <w:p w14:paraId="127AF407" w14:textId="6E94C8D8" w:rsidR="00852224" w:rsidRDefault="00852224" w:rsidP="00852224">
      <w:r>
        <w:t xml:space="preserve">Spotkałem się z Uniwersytetem </w:t>
      </w:r>
      <w:r w:rsidR="00254D65">
        <w:t>R</w:t>
      </w:r>
      <w:r>
        <w:t xml:space="preserve">olniczym z </w:t>
      </w:r>
      <w:r w:rsidR="00254D65">
        <w:t>K</w:t>
      </w:r>
      <w:r>
        <w:t>rakowa</w:t>
      </w:r>
      <w:r w:rsidR="00254D65">
        <w:t>, który będzie organizować konferencję w Nowym Roku</w:t>
      </w:r>
      <w:r>
        <w:t xml:space="preserve"> </w:t>
      </w:r>
    </w:p>
    <w:p w14:paraId="51099385" w14:textId="26542CAB" w:rsidR="00254D65" w:rsidRDefault="00254D65" w:rsidP="00852224">
      <w:r>
        <w:t>Wziąłem także udział w gali rozdania medali Ks. Prałata Stefana Pieczki w Raciborskim Centrum Kultury</w:t>
      </w:r>
    </w:p>
    <w:p w14:paraId="39E37D07" w14:textId="25D6BAF2" w:rsidR="00254D65" w:rsidRDefault="00254D65" w:rsidP="00254D65">
      <w:pPr>
        <w:rPr>
          <w:b/>
          <w:bCs/>
        </w:rPr>
      </w:pPr>
      <w:r w:rsidRPr="009B241D">
        <w:rPr>
          <w:b/>
          <w:bCs/>
        </w:rPr>
        <w:t>1</w:t>
      </w:r>
      <w:r>
        <w:rPr>
          <w:b/>
          <w:bCs/>
        </w:rPr>
        <w:t>0</w:t>
      </w:r>
      <w:r w:rsidRPr="009B241D">
        <w:rPr>
          <w:b/>
          <w:bCs/>
        </w:rPr>
        <w:t xml:space="preserve"> grudnia</w:t>
      </w:r>
    </w:p>
    <w:p w14:paraId="4417ABE3" w14:textId="42FF5ABB" w:rsidR="00254D65" w:rsidRDefault="00254D65" w:rsidP="00254D65">
      <w:r w:rsidRPr="00254D65">
        <w:t xml:space="preserve">Moi zastępcy wzięli udział w śniadaniu z NGO-sami  i innymi organizacjami, działającymi w Raciborzu. </w:t>
      </w:r>
    </w:p>
    <w:p w14:paraId="4D050D85" w14:textId="39C2E8C5" w:rsidR="00254D65" w:rsidRPr="00254D65" w:rsidRDefault="00254D65" w:rsidP="00254D65">
      <w:r>
        <w:t>Rozstrzygnęliśmy konkurs na najlepszy Biznesplan – Pani Prezydent zasiadała w komisji konkursowej. To idealna okazja by wspierać przedsiębiorców, którzy mają ciekawy pomysł na biznes w naszym mieście</w:t>
      </w:r>
    </w:p>
    <w:p w14:paraId="0D69E3EE" w14:textId="77777777" w:rsidR="00254D65" w:rsidRDefault="00254D65" w:rsidP="00852224"/>
    <w:p w14:paraId="031358B3" w14:textId="7AF2DA34" w:rsidR="009B241D" w:rsidRPr="009B241D" w:rsidRDefault="009B241D" w:rsidP="00852224">
      <w:pPr>
        <w:rPr>
          <w:b/>
          <w:bCs/>
        </w:rPr>
      </w:pPr>
      <w:r w:rsidRPr="009B241D">
        <w:rPr>
          <w:b/>
          <w:bCs/>
        </w:rPr>
        <w:t>11 grudnia</w:t>
      </w:r>
    </w:p>
    <w:p w14:paraId="0028E170" w14:textId="53F052F4" w:rsidR="009B241D" w:rsidRDefault="00254D65" w:rsidP="00852224">
      <w:r>
        <w:t>W raciborskim Urban Labie odbyło się posiedzenie Zarządu Subregionu Zachodniego, w którym wspólnie z Panią Wiceprezydent wziąłem udział</w:t>
      </w:r>
    </w:p>
    <w:p w14:paraId="231A7B01" w14:textId="7FF5B581" w:rsidR="009B241D" w:rsidRPr="009B241D" w:rsidRDefault="009B241D" w:rsidP="00852224">
      <w:pPr>
        <w:rPr>
          <w:b/>
          <w:bCs/>
        </w:rPr>
      </w:pPr>
      <w:r w:rsidRPr="009B241D">
        <w:rPr>
          <w:b/>
          <w:bCs/>
        </w:rPr>
        <w:t>12 grudnia</w:t>
      </w:r>
    </w:p>
    <w:p w14:paraId="2AA52B2F" w14:textId="3BC1B6F8" w:rsidR="009B241D" w:rsidRDefault="00254D65" w:rsidP="00852224">
      <w:r>
        <w:t>Wspólnie z Zastępcami wziąłem</w:t>
      </w:r>
      <w:r w:rsidR="009B241D">
        <w:t xml:space="preserve"> udział w </w:t>
      </w:r>
      <w:r>
        <w:t xml:space="preserve">obchodach </w:t>
      </w:r>
      <w:r w:rsidR="009B241D">
        <w:t>80</w:t>
      </w:r>
      <w:r>
        <w:t>-</w:t>
      </w:r>
      <w:r w:rsidR="009B241D">
        <w:t>lecia I LO</w:t>
      </w:r>
      <w:r>
        <w:t>, które odbyły się w murach Państwowej Szkoły Muzycznej w Raciborzu</w:t>
      </w:r>
    </w:p>
    <w:p w14:paraId="5E83A5A1" w14:textId="58F1EBDE" w:rsidR="009B241D" w:rsidRDefault="009B241D" w:rsidP="00852224">
      <w:r>
        <w:t xml:space="preserve">Otworzyłem </w:t>
      </w:r>
      <w:r w:rsidR="00254D65">
        <w:t xml:space="preserve">nowy </w:t>
      </w:r>
      <w:r>
        <w:t>Park handlowy</w:t>
      </w:r>
      <w:r w:rsidR="00254D65">
        <w:t>, który jest kolejnym zastrzykiem dla rozwoju raciborskiej gospodarki</w:t>
      </w:r>
    </w:p>
    <w:p w14:paraId="0AC8C7C2" w14:textId="57302795" w:rsidR="009B241D" w:rsidRPr="009B241D" w:rsidRDefault="009B241D" w:rsidP="00852224">
      <w:pPr>
        <w:rPr>
          <w:b/>
          <w:bCs/>
        </w:rPr>
      </w:pPr>
      <w:r w:rsidRPr="009B241D">
        <w:rPr>
          <w:b/>
          <w:bCs/>
        </w:rPr>
        <w:t>13 grudnia</w:t>
      </w:r>
    </w:p>
    <w:p w14:paraId="4B6A766B" w14:textId="4A212492" w:rsidR="009B241D" w:rsidRDefault="009B241D" w:rsidP="00852224">
      <w:r>
        <w:t xml:space="preserve">Moi zastępcy wzięli udział w </w:t>
      </w:r>
      <w:r w:rsidR="009D6D80">
        <w:t xml:space="preserve">corocznym </w:t>
      </w:r>
      <w:r w:rsidR="00254D65">
        <w:t xml:space="preserve">charytatywnym wydarzeniu- </w:t>
      </w:r>
      <w:r>
        <w:t>Gwiazdce Serc</w:t>
      </w:r>
      <w:r w:rsidR="00254D65">
        <w:t>, z którego cały dochód idzie na leczenie raciborskich dzieci</w:t>
      </w:r>
    </w:p>
    <w:p w14:paraId="03324290" w14:textId="4DC7D309" w:rsidR="00852224" w:rsidRPr="009B241D" w:rsidRDefault="009B241D" w:rsidP="00852224">
      <w:pPr>
        <w:rPr>
          <w:b/>
          <w:bCs/>
        </w:rPr>
      </w:pPr>
      <w:r w:rsidRPr="009B241D">
        <w:rPr>
          <w:b/>
          <w:bCs/>
        </w:rPr>
        <w:t>14 grudnia</w:t>
      </w:r>
    </w:p>
    <w:p w14:paraId="0EE4C7F4" w14:textId="33827827" w:rsidR="009B241D" w:rsidRDefault="009B241D" w:rsidP="00852224">
      <w:r>
        <w:t xml:space="preserve">I Zastępca wziął udział w </w:t>
      </w:r>
      <w:r w:rsidRPr="009B241D">
        <w:t>odsłonię</w:t>
      </w:r>
      <w:r>
        <w:t xml:space="preserve">ciu </w:t>
      </w:r>
      <w:r w:rsidRPr="009B241D">
        <w:t>, tablic</w:t>
      </w:r>
      <w:r>
        <w:t>y</w:t>
      </w:r>
      <w:r w:rsidRPr="009B241D">
        <w:t xml:space="preserve"> upamiętniając</w:t>
      </w:r>
      <w:r>
        <w:t>ej</w:t>
      </w:r>
      <w:r w:rsidRPr="009B241D">
        <w:t xml:space="preserve"> </w:t>
      </w:r>
      <w:proofErr w:type="spellStart"/>
      <w:r w:rsidRPr="009B241D">
        <w:t>asp</w:t>
      </w:r>
      <w:proofErr w:type="spellEnd"/>
      <w:r w:rsidRPr="009B241D">
        <w:t xml:space="preserve">. PP Józefa Paka i </w:t>
      </w:r>
      <w:proofErr w:type="spellStart"/>
      <w:r w:rsidRPr="009B241D">
        <w:t>asp</w:t>
      </w:r>
      <w:proofErr w:type="spellEnd"/>
      <w:r w:rsidRPr="009B241D">
        <w:t xml:space="preserve">. PP Wilhelma </w:t>
      </w:r>
      <w:proofErr w:type="spellStart"/>
      <w:r w:rsidRPr="009B241D">
        <w:t>Rydygiela</w:t>
      </w:r>
      <w:proofErr w:type="spellEnd"/>
      <w:r w:rsidRPr="009B241D">
        <w:t>, policjantów zamordowanych przez Sowietów.</w:t>
      </w:r>
    </w:p>
    <w:p w14:paraId="28740338" w14:textId="77777777" w:rsidR="009D6D80" w:rsidRDefault="009D6D80" w:rsidP="00852224"/>
    <w:sectPr w:rsidR="009D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24"/>
    <w:rsid w:val="00254D65"/>
    <w:rsid w:val="002F3EE8"/>
    <w:rsid w:val="00852224"/>
    <w:rsid w:val="009926E9"/>
    <w:rsid w:val="009B241D"/>
    <w:rsid w:val="009D6D80"/>
    <w:rsid w:val="00B802A1"/>
    <w:rsid w:val="00C86E58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DB0D"/>
  <w15:chartTrackingRefBased/>
  <w15:docId w15:val="{570D28DB-C7BC-4D4A-8633-AB33EF09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2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2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2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2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2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2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2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bpm4</dc:creator>
  <cp:keywords/>
  <dc:description/>
  <cp:lastModifiedBy>brm2</cp:lastModifiedBy>
  <cp:revision>2</cp:revision>
  <cp:lastPrinted>2025-12-17T13:26:00Z</cp:lastPrinted>
  <dcterms:created xsi:type="dcterms:W3CDTF">2026-02-09T11:07:00Z</dcterms:created>
  <dcterms:modified xsi:type="dcterms:W3CDTF">2026-02-09T11:07:00Z</dcterms:modified>
</cp:coreProperties>
</file>