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7E" w:rsidRPr="00455225" w:rsidRDefault="0053037E" w:rsidP="0045522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4552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Plan pracy Komisji Gospodarki Miejskiej, Ochrony Środowiska i Bezpieczeństwa Publicznego</w:t>
      </w:r>
      <w:r w:rsidR="00455225" w:rsidRPr="004552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na rok 2020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455225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4552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Styczeń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53037E" w:rsidRDefault="00455225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  1. Budżet  Miasta na 2020</w:t>
      </w:r>
      <w:r w:rsidR="0053037E"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r.</w:t>
      </w:r>
    </w:p>
    <w:p w:rsidR="0053037E" w:rsidRPr="0053037E" w:rsidRDefault="00455225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  </w:t>
      </w:r>
    </w:p>
    <w:p w:rsidR="0053037E" w:rsidRPr="00455225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53037E" w:rsidRPr="00455225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4552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Luty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455225" w:rsidRPr="00455225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52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  1.</w:t>
      </w:r>
      <w:r w:rsidR="00455225" w:rsidRPr="004552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455225" w:rsidRPr="00455225">
        <w:rPr>
          <w:rFonts w:ascii="Times New Roman" w:hAnsi="Times New Roman" w:cs="Times New Roman"/>
          <w:sz w:val="24"/>
          <w:szCs w:val="24"/>
        </w:rPr>
        <w:t>Gospodarka nieruchomościami gminnymi w 2020 r. po wprowadzeniu nowych uregulowań prawnych w 2019 r. (zmiana bonifikat, przekształcenie użytkowania wieczystego na własność, zmiana planu miejscowego)</w:t>
      </w:r>
      <w:r w:rsidR="00CE0D05">
        <w:rPr>
          <w:rFonts w:ascii="Times New Roman" w:hAnsi="Times New Roman" w:cs="Times New Roman"/>
          <w:sz w:val="24"/>
          <w:szCs w:val="24"/>
        </w:rPr>
        <w:t>.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  </w:t>
      </w:r>
    </w:p>
    <w:p w:rsidR="0053037E" w:rsidRPr="00455225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4552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Marzec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455225" w:rsidRDefault="00455225" w:rsidP="0053037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2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1. </w:t>
      </w:r>
      <w:r w:rsidRPr="00455225">
        <w:rPr>
          <w:rFonts w:ascii="Times New Roman" w:hAnsi="Times New Roman" w:cs="Times New Roman"/>
          <w:sz w:val="24"/>
          <w:szCs w:val="24"/>
        </w:rPr>
        <w:t xml:space="preserve"> Program opieki nad bezdomnymi zwierzętami oraz zapobieganie bezdomności zwierząt na terenie Miasta Racibórz na 2020 rok</w:t>
      </w:r>
      <w:r w:rsidR="00CE0D05">
        <w:rPr>
          <w:rFonts w:ascii="Times New Roman" w:hAnsi="Times New Roman" w:cs="Times New Roman"/>
          <w:sz w:val="24"/>
          <w:szCs w:val="24"/>
        </w:rPr>
        <w:t>.</w:t>
      </w:r>
    </w:p>
    <w:p w:rsidR="00455225" w:rsidRPr="00455225" w:rsidRDefault="00455225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5225">
        <w:rPr>
          <w:rFonts w:ascii="Times New Roman" w:hAnsi="Times New Roman" w:cs="Times New Roman"/>
          <w:sz w:val="24"/>
          <w:szCs w:val="24"/>
        </w:rPr>
        <w:t>2. Plan wykorzystania Gminnego Zasobu Nieruchomości na lata 2020 – 2023</w:t>
      </w:r>
      <w:r w:rsidR="00CE0D05">
        <w:rPr>
          <w:rFonts w:ascii="Times New Roman" w:hAnsi="Times New Roman" w:cs="Times New Roman"/>
          <w:sz w:val="24"/>
          <w:szCs w:val="24"/>
        </w:rPr>
        <w:t>.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455225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4552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Kwiecień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455225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52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   1. </w:t>
      </w:r>
      <w:r w:rsidR="00455225" w:rsidRPr="00455225">
        <w:rPr>
          <w:rFonts w:ascii="Times New Roman" w:hAnsi="Times New Roman" w:cs="Times New Roman"/>
          <w:sz w:val="24"/>
          <w:szCs w:val="24"/>
        </w:rPr>
        <w:t>Analiza stanu gospodarki odpadami komunalnymi w Gminie Racibórz</w:t>
      </w:r>
      <w:r w:rsidR="00CE0D05">
        <w:rPr>
          <w:rFonts w:ascii="Times New Roman" w:hAnsi="Times New Roman" w:cs="Times New Roman"/>
          <w:sz w:val="24"/>
          <w:szCs w:val="24"/>
        </w:rPr>
        <w:t>.</w:t>
      </w:r>
    </w:p>
    <w:p w:rsidR="0053037E" w:rsidRPr="00455225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52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   2. </w:t>
      </w:r>
      <w:r w:rsidR="00455225" w:rsidRPr="00455225">
        <w:rPr>
          <w:rFonts w:ascii="Times New Roman" w:hAnsi="Times New Roman" w:cs="Times New Roman"/>
          <w:sz w:val="24"/>
          <w:szCs w:val="24"/>
        </w:rPr>
        <w:t>Zasady wynajmowania lokali wchodzących w skład mieszkaniowego zasobu Gminy Miasta Racibórz</w:t>
      </w:r>
      <w:r w:rsidR="00CE0D05">
        <w:rPr>
          <w:rFonts w:ascii="Times New Roman" w:hAnsi="Times New Roman" w:cs="Times New Roman"/>
          <w:sz w:val="24"/>
          <w:szCs w:val="24"/>
        </w:rPr>
        <w:t>.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455225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4552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Maj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   1. </w:t>
      </w:r>
      <w:r w:rsidR="00455225" w:rsidRPr="00455225">
        <w:rPr>
          <w:rFonts w:ascii="Times New Roman" w:hAnsi="Times New Roman" w:cs="Times New Roman"/>
          <w:sz w:val="24"/>
          <w:szCs w:val="24"/>
        </w:rPr>
        <w:t>Sprawozdanie z działalności Straży Miejskiej w Raciborzu za rok 2019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455225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4552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Czerwiec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455225" w:rsidRDefault="0053037E" w:rsidP="00455225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2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   1. </w:t>
      </w:r>
      <w:r w:rsidR="00455225" w:rsidRPr="00455225">
        <w:rPr>
          <w:rFonts w:ascii="Times New Roman" w:hAnsi="Times New Roman" w:cs="Times New Roman"/>
          <w:sz w:val="24"/>
          <w:szCs w:val="24"/>
        </w:rPr>
        <w:t>Wykonanie budżetu miasta za 2019 rok. Absolutorium dla Prezydenta Miasta</w:t>
      </w:r>
    </w:p>
    <w:p w:rsidR="00455225" w:rsidRPr="0053037E" w:rsidRDefault="00455225" w:rsidP="0045522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455225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4552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Lipiec  - przerwa wakacyjna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455225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4552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Sierpień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   1. </w:t>
      </w:r>
    </w:p>
    <w:p w:rsidR="0053037E" w:rsidRPr="00E95563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53037E" w:rsidRPr="00E95563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E9556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Wrzesień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E95563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5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  1. Wykonanie b</w:t>
      </w:r>
      <w:r w:rsidR="00455225" w:rsidRPr="00E95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udżetu miasta za I półrocze 2020</w:t>
      </w:r>
      <w:r w:rsidRPr="00E95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r.</w:t>
      </w:r>
    </w:p>
    <w:p w:rsidR="00E95563" w:rsidRPr="00E95563" w:rsidRDefault="00E95563" w:rsidP="0053037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2. </w:t>
      </w:r>
      <w:r w:rsidRPr="00E95563">
        <w:rPr>
          <w:rFonts w:ascii="Times New Roman" w:hAnsi="Times New Roman" w:cs="Times New Roman"/>
          <w:sz w:val="24"/>
          <w:szCs w:val="24"/>
        </w:rPr>
        <w:t>Realizacja inwestycji miejskich i remontów w 2020 r.</w:t>
      </w:r>
    </w:p>
    <w:p w:rsidR="00E95563" w:rsidRPr="00E95563" w:rsidRDefault="00E95563" w:rsidP="0053037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5563">
        <w:rPr>
          <w:rFonts w:ascii="Times New Roman" w:hAnsi="Times New Roman" w:cs="Times New Roman"/>
          <w:sz w:val="24"/>
          <w:szCs w:val="24"/>
        </w:rPr>
        <w:t>3. Aktualizacja Programu Ochrony Środowiska dla Gminy Racibórz.</w:t>
      </w:r>
    </w:p>
    <w:p w:rsidR="00E95563" w:rsidRPr="00E95563" w:rsidRDefault="00E95563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</w:t>
      </w:r>
      <w:r w:rsidRPr="00E95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4. </w:t>
      </w:r>
      <w:r w:rsidRPr="00E95563">
        <w:rPr>
          <w:rFonts w:ascii="Times New Roman" w:hAnsi="Times New Roman" w:cs="Times New Roman"/>
          <w:sz w:val="24"/>
          <w:szCs w:val="24"/>
        </w:rPr>
        <w:t>Aktualizacja Planu Gospodarki Niskoemisyjnej dla Miasta Raciborza</w:t>
      </w:r>
      <w:r w:rsidR="00CE0D05">
        <w:rPr>
          <w:rFonts w:ascii="Times New Roman" w:hAnsi="Times New Roman" w:cs="Times New Roman"/>
          <w:sz w:val="24"/>
          <w:szCs w:val="24"/>
        </w:rPr>
        <w:t>.</w:t>
      </w:r>
    </w:p>
    <w:p w:rsidR="0053037E" w:rsidRPr="00CE0D05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53037E" w:rsidRPr="00CE0D05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CE0D0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Październik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53037E" w:rsidRDefault="00392D25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1. </w:t>
      </w:r>
    </w:p>
    <w:p w:rsidR="0052237A" w:rsidRDefault="0052237A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2237A" w:rsidRPr="00392D25" w:rsidRDefault="0052237A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53037E" w:rsidRPr="00392D25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392D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Listopad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    1. </w:t>
      </w:r>
      <w:r w:rsidR="00392D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Podatki i opłaty lokalne na 2021. 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392D25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392D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Grudzień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3037E" w:rsidRPr="0053037E" w:rsidRDefault="00392D25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   1. Budżet Miasta na 2021</w:t>
      </w:r>
      <w:r w:rsidR="0053037E"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r.</w:t>
      </w:r>
    </w:p>
    <w:p w:rsidR="0053037E" w:rsidRPr="0053037E" w:rsidRDefault="0053037E" w:rsidP="005303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303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    </w:t>
      </w:r>
    </w:p>
    <w:p w:rsidR="00A35B4C" w:rsidRDefault="00A35B4C"/>
    <w:p w:rsidR="00575388" w:rsidRPr="00575388" w:rsidRDefault="00575388" w:rsidP="0057538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</w:t>
      </w:r>
      <w:r w:rsidRPr="00575388">
        <w:rPr>
          <w:rFonts w:ascii="Times New Roman" w:hAnsi="Times New Roman" w:cs="Times New Roman"/>
          <w:sz w:val="24"/>
          <w:szCs w:val="24"/>
        </w:rPr>
        <w:t>Przewodniczący Komisji Gospodarki Miejskiej</w:t>
      </w:r>
    </w:p>
    <w:p w:rsidR="00575388" w:rsidRPr="00575388" w:rsidRDefault="00575388" w:rsidP="00575388">
      <w:pPr>
        <w:rPr>
          <w:rFonts w:ascii="Times New Roman" w:hAnsi="Times New Roman" w:cs="Times New Roman"/>
          <w:sz w:val="24"/>
          <w:szCs w:val="24"/>
        </w:rPr>
      </w:pPr>
      <w:r w:rsidRPr="0057538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75388">
        <w:rPr>
          <w:rFonts w:ascii="Times New Roman" w:hAnsi="Times New Roman" w:cs="Times New Roman"/>
          <w:sz w:val="24"/>
          <w:szCs w:val="24"/>
        </w:rPr>
        <w:t xml:space="preserve">Ochrony Środowiska i Bezpieczeństwa Publicznego       </w:t>
      </w:r>
    </w:p>
    <w:p w:rsidR="00575388" w:rsidRPr="00575388" w:rsidRDefault="00575388" w:rsidP="00575388">
      <w:pPr>
        <w:rPr>
          <w:rFonts w:ascii="Times New Roman" w:hAnsi="Times New Roman" w:cs="Times New Roman"/>
          <w:sz w:val="24"/>
          <w:szCs w:val="24"/>
        </w:rPr>
      </w:pPr>
      <w:r w:rsidRPr="00575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75388">
        <w:rPr>
          <w:rFonts w:ascii="Times New Roman" w:hAnsi="Times New Roman" w:cs="Times New Roman"/>
          <w:sz w:val="24"/>
          <w:szCs w:val="24"/>
        </w:rPr>
        <w:t>Rady Miasta Racibórz</w:t>
      </w:r>
    </w:p>
    <w:p w:rsidR="00575388" w:rsidRPr="00575388" w:rsidRDefault="00575388" w:rsidP="00575388">
      <w:pPr>
        <w:rPr>
          <w:rFonts w:ascii="Times New Roman" w:hAnsi="Times New Roman" w:cs="Times New Roman"/>
          <w:sz w:val="24"/>
          <w:szCs w:val="24"/>
        </w:rPr>
      </w:pPr>
    </w:p>
    <w:p w:rsidR="00575388" w:rsidRPr="00575388" w:rsidRDefault="00575388" w:rsidP="00575388">
      <w:pPr>
        <w:rPr>
          <w:rFonts w:ascii="Times New Roman" w:hAnsi="Times New Roman" w:cs="Times New Roman"/>
          <w:sz w:val="24"/>
          <w:szCs w:val="24"/>
        </w:rPr>
      </w:pPr>
      <w:r w:rsidRPr="00575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75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75388">
        <w:rPr>
          <w:rFonts w:ascii="Times New Roman" w:hAnsi="Times New Roman" w:cs="Times New Roman"/>
          <w:sz w:val="24"/>
          <w:szCs w:val="24"/>
        </w:rPr>
        <w:t xml:space="preserve">PIOTR KLIMA </w:t>
      </w:r>
    </w:p>
    <w:p w:rsidR="00575388" w:rsidRDefault="00575388"/>
    <w:sectPr w:rsidR="00575388" w:rsidSect="00A3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3037E"/>
    <w:rsid w:val="000168EA"/>
    <w:rsid w:val="000275C3"/>
    <w:rsid w:val="000332BC"/>
    <w:rsid w:val="000633F9"/>
    <w:rsid w:val="00064319"/>
    <w:rsid w:val="00096C4D"/>
    <w:rsid w:val="000A0C5F"/>
    <w:rsid w:val="000A1C37"/>
    <w:rsid w:val="000B2B77"/>
    <w:rsid w:val="000D14DA"/>
    <w:rsid w:val="000E2E1C"/>
    <w:rsid w:val="000F3F18"/>
    <w:rsid w:val="00100DF2"/>
    <w:rsid w:val="0010233E"/>
    <w:rsid w:val="00113D62"/>
    <w:rsid w:val="0012243A"/>
    <w:rsid w:val="0013177E"/>
    <w:rsid w:val="00144E78"/>
    <w:rsid w:val="00146FA3"/>
    <w:rsid w:val="00163836"/>
    <w:rsid w:val="0016681D"/>
    <w:rsid w:val="00166C0D"/>
    <w:rsid w:val="0016799F"/>
    <w:rsid w:val="001C57A8"/>
    <w:rsid w:val="001D28A2"/>
    <w:rsid w:val="001D3907"/>
    <w:rsid w:val="001D4263"/>
    <w:rsid w:val="001F1515"/>
    <w:rsid w:val="001F5CFE"/>
    <w:rsid w:val="0020751A"/>
    <w:rsid w:val="00231AE1"/>
    <w:rsid w:val="00232B3C"/>
    <w:rsid w:val="00244BD1"/>
    <w:rsid w:val="00262604"/>
    <w:rsid w:val="00291C38"/>
    <w:rsid w:val="002955BD"/>
    <w:rsid w:val="002B4119"/>
    <w:rsid w:val="002B6E71"/>
    <w:rsid w:val="002C42D3"/>
    <w:rsid w:val="002E555D"/>
    <w:rsid w:val="002F685F"/>
    <w:rsid w:val="003064C2"/>
    <w:rsid w:val="00332C5A"/>
    <w:rsid w:val="00344F19"/>
    <w:rsid w:val="0036385A"/>
    <w:rsid w:val="003870AD"/>
    <w:rsid w:val="00392D25"/>
    <w:rsid w:val="003942AF"/>
    <w:rsid w:val="003A2A4D"/>
    <w:rsid w:val="003D0831"/>
    <w:rsid w:val="003F64BA"/>
    <w:rsid w:val="004240DF"/>
    <w:rsid w:val="00425158"/>
    <w:rsid w:val="00431A5B"/>
    <w:rsid w:val="004343A3"/>
    <w:rsid w:val="00453137"/>
    <w:rsid w:val="00455225"/>
    <w:rsid w:val="004566B9"/>
    <w:rsid w:val="0047599C"/>
    <w:rsid w:val="00494259"/>
    <w:rsid w:val="004C1F38"/>
    <w:rsid w:val="004C6DD7"/>
    <w:rsid w:val="004D5E22"/>
    <w:rsid w:val="004E4912"/>
    <w:rsid w:val="005101FD"/>
    <w:rsid w:val="0052237A"/>
    <w:rsid w:val="005224CE"/>
    <w:rsid w:val="0052369F"/>
    <w:rsid w:val="0053037E"/>
    <w:rsid w:val="0053741F"/>
    <w:rsid w:val="005425BE"/>
    <w:rsid w:val="00567EF5"/>
    <w:rsid w:val="00575388"/>
    <w:rsid w:val="00575DE9"/>
    <w:rsid w:val="005874A4"/>
    <w:rsid w:val="00596F34"/>
    <w:rsid w:val="005A65F8"/>
    <w:rsid w:val="005B2D63"/>
    <w:rsid w:val="005B7A0A"/>
    <w:rsid w:val="005F2E12"/>
    <w:rsid w:val="005F4050"/>
    <w:rsid w:val="006118D4"/>
    <w:rsid w:val="0064633C"/>
    <w:rsid w:val="006562F2"/>
    <w:rsid w:val="006916A0"/>
    <w:rsid w:val="00694E93"/>
    <w:rsid w:val="006A7C04"/>
    <w:rsid w:val="006B07AE"/>
    <w:rsid w:val="006D120D"/>
    <w:rsid w:val="00702F71"/>
    <w:rsid w:val="00712224"/>
    <w:rsid w:val="00736164"/>
    <w:rsid w:val="00745135"/>
    <w:rsid w:val="007703CB"/>
    <w:rsid w:val="0077775A"/>
    <w:rsid w:val="00777E77"/>
    <w:rsid w:val="00785837"/>
    <w:rsid w:val="007F008E"/>
    <w:rsid w:val="007F3C77"/>
    <w:rsid w:val="00842554"/>
    <w:rsid w:val="008427D7"/>
    <w:rsid w:val="0087336F"/>
    <w:rsid w:val="0088042D"/>
    <w:rsid w:val="0089569F"/>
    <w:rsid w:val="008E3E05"/>
    <w:rsid w:val="008E4DD3"/>
    <w:rsid w:val="008F0D6D"/>
    <w:rsid w:val="009033B8"/>
    <w:rsid w:val="00924D96"/>
    <w:rsid w:val="00950F2A"/>
    <w:rsid w:val="00951211"/>
    <w:rsid w:val="00952679"/>
    <w:rsid w:val="009560D4"/>
    <w:rsid w:val="00961525"/>
    <w:rsid w:val="009731D6"/>
    <w:rsid w:val="009A128F"/>
    <w:rsid w:val="009C5363"/>
    <w:rsid w:val="009C695D"/>
    <w:rsid w:val="009D01BF"/>
    <w:rsid w:val="009E035F"/>
    <w:rsid w:val="009F1185"/>
    <w:rsid w:val="00A12F4C"/>
    <w:rsid w:val="00A35B4C"/>
    <w:rsid w:val="00A5455E"/>
    <w:rsid w:val="00A82F07"/>
    <w:rsid w:val="00A9526E"/>
    <w:rsid w:val="00AA6EFB"/>
    <w:rsid w:val="00AB3439"/>
    <w:rsid w:val="00AB5D2E"/>
    <w:rsid w:val="00AC655E"/>
    <w:rsid w:val="00AD5818"/>
    <w:rsid w:val="00AE66D2"/>
    <w:rsid w:val="00AF0225"/>
    <w:rsid w:val="00AF0A53"/>
    <w:rsid w:val="00B2449D"/>
    <w:rsid w:val="00B3248F"/>
    <w:rsid w:val="00B344F6"/>
    <w:rsid w:val="00B84CD7"/>
    <w:rsid w:val="00BC6781"/>
    <w:rsid w:val="00BE795F"/>
    <w:rsid w:val="00BF0E63"/>
    <w:rsid w:val="00BF7710"/>
    <w:rsid w:val="00BF7805"/>
    <w:rsid w:val="00C02B05"/>
    <w:rsid w:val="00C02E35"/>
    <w:rsid w:val="00C12853"/>
    <w:rsid w:val="00C14207"/>
    <w:rsid w:val="00C34678"/>
    <w:rsid w:val="00C657B7"/>
    <w:rsid w:val="00C66275"/>
    <w:rsid w:val="00C9754A"/>
    <w:rsid w:val="00CA1CAB"/>
    <w:rsid w:val="00CA2BFD"/>
    <w:rsid w:val="00CA6EBD"/>
    <w:rsid w:val="00CB11D2"/>
    <w:rsid w:val="00CC440A"/>
    <w:rsid w:val="00CC7A37"/>
    <w:rsid w:val="00CD5A52"/>
    <w:rsid w:val="00CD7082"/>
    <w:rsid w:val="00CE0D05"/>
    <w:rsid w:val="00CF119D"/>
    <w:rsid w:val="00CF7264"/>
    <w:rsid w:val="00D2695F"/>
    <w:rsid w:val="00D305A9"/>
    <w:rsid w:val="00D340E0"/>
    <w:rsid w:val="00D54EC2"/>
    <w:rsid w:val="00D56AB1"/>
    <w:rsid w:val="00D62883"/>
    <w:rsid w:val="00D70A00"/>
    <w:rsid w:val="00D73CD2"/>
    <w:rsid w:val="00DE1F5D"/>
    <w:rsid w:val="00DE2418"/>
    <w:rsid w:val="00DE4FC1"/>
    <w:rsid w:val="00DF2804"/>
    <w:rsid w:val="00E022E9"/>
    <w:rsid w:val="00E11F79"/>
    <w:rsid w:val="00E25C7A"/>
    <w:rsid w:val="00E415E6"/>
    <w:rsid w:val="00E45CE5"/>
    <w:rsid w:val="00E4726E"/>
    <w:rsid w:val="00E475DF"/>
    <w:rsid w:val="00E52E11"/>
    <w:rsid w:val="00E52F9E"/>
    <w:rsid w:val="00E56977"/>
    <w:rsid w:val="00E57D42"/>
    <w:rsid w:val="00E62E03"/>
    <w:rsid w:val="00E825AF"/>
    <w:rsid w:val="00E95563"/>
    <w:rsid w:val="00E95C50"/>
    <w:rsid w:val="00E97667"/>
    <w:rsid w:val="00EA5118"/>
    <w:rsid w:val="00EB3A51"/>
    <w:rsid w:val="00EB5465"/>
    <w:rsid w:val="00EC5A72"/>
    <w:rsid w:val="00EC7C23"/>
    <w:rsid w:val="00EE1E22"/>
    <w:rsid w:val="00F97A75"/>
    <w:rsid w:val="00FA03E8"/>
    <w:rsid w:val="00FA28F9"/>
    <w:rsid w:val="00FB6DDE"/>
    <w:rsid w:val="00FE37BC"/>
    <w:rsid w:val="00FF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E35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2E3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02E35"/>
    <w:pPr>
      <w:keepNext/>
      <w:widowControl w:val="0"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sz w:val="36"/>
      <w:szCs w:val="36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2E35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C02E35"/>
    <w:rPr>
      <w:rFonts w:eastAsia="SimSun" w:cs="Mangal"/>
      <w:b/>
      <w:bCs/>
      <w:kern w:val="1"/>
      <w:sz w:val="36"/>
      <w:szCs w:val="36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2E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2E35"/>
    <w:rPr>
      <w:rFonts w:ascii="Calibri" w:eastAsia="Calibri" w:hAnsi="Calibri" w:cs="Calibri"/>
      <w:kern w:val="1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C02E35"/>
    <w:rPr>
      <w:b/>
      <w:bCs/>
    </w:rPr>
  </w:style>
  <w:style w:type="character" w:styleId="Uwydatnienie">
    <w:name w:val="Emphasis"/>
    <w:basedOn w:val="Domylnaczcionkaakapitu"/>
    <w:qFormat/>
    <w:rsid w:val="00C02E35"/>
    <w:rPr>
      <w:i/>
      <w:iCs/>
    </w:rPr>
  </w:style>
  <w:style w:type="paragraph" w:styleId="Akapitzlist">
    <w:name w:val="List Paragraph"/>
    <w:basedOn w:val="Normalny"/>
    <w:uiPriority w:val="34"/>
    <w:qFormat/>
    <w:rsid w:val="00C02E35"/>
    <w:pPr>
      <w:suppressAutoHyphens w:val="0"/>
      <w:ind w:left="720"/>
      <w:contextualSpacing/>
    </w:pPr>
    <w:rPr>
      <w:rFonts w:cs="Times New Roman"/>
      <w:kern w:val="0"/>
      <w:lang w:eastAsia="en-US"/>
    </w:rPr>
  </w:style>
  <w:style w:type="table" w:styleId="Tabela-Siatka">
    <w:name w:val="Table Grid"/>
    <w:basedOn w:val="Standardowy"/>
    <w:rsid w:val="00E955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brm1</dc:creator>
  <cp:lastModifiedBy>brm1</cp:lastModifiedBy>
  <cp:revision>17</cp:revision>
  <dcterms:created xsi:type="dcterms:W3CDTF">2019-12-06T09:12:00Z</dcterms:created>
  <dcterms:modified xsi:type="dcterms:W3CDTF">2019-12-06T09:23:00Z</dcterms:modified>
</cp:coreProperties>
</file>